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09FB5" w14:textId="77777777" w:rsidR="00DB58DC" w:rsidRPr="001D2B1E" w:rsidRDefault="00216E90" w:rsidP="009549A9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bookmarkStart w:id="0" w:name="_GoBack"/>
      <w:bookmarkEnd w:id="0"/>
      <w:r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 xml:space="preserve">ОЛОН УЛСЫН </w:t>
      </w:r>
      <w:r w:rsidR="005C7188"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>УЛААНБААТАРЫН ИХ СУРГУУЛИЙН</w:t>
      </w:r>
      <w:r w:rsidR="00B54E74"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 xml:space="preserve"> </w:t>
      </w:r>
    </w:p>
    <w:p w14:paraId="718F2CC8" w14:textId="7D16D259" w:rsidR="005C7188" w:rsidRPr="001D2B1E" w:rsidRDefault="00FF321F" w:rsidP="009549A9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r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>СОЛОНГОС СУДЛАЛЫН ХҮРЭЭЛЭН</w:t>
      </w:r>
    </w:p>
    <w:p w14:paraId="759FCBFE" w14:textId="77777777" w:rsidR="00442C82" w:rsidRPr="001D2B1E" w:rsidRDefault="00442C82" w:rsidP="009549A9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</w:p>
    <w:p w14:paraId="3A21D1BF" w14:textId="1F89B5C5" w:rsidR="008A3264" w:rsidRPr="001D2B1E" w:rsidRDefault="00DB58DC" w:rsidP="00DB58DC">
      <w:pPr>
        <w:spacing w:after="0" w:line="276" w:lineRule="auto"/>
        <w:jc w:val="center"/>
        <w:rPr>
          <w:rFonts w:ascii="Times New Roman" w:eastAsia="Batang" w:hAnsi="Times New Roman" w:cs="Times New Roman"/>
          <w:b/>
          <w:lang w:val="mn-MN"/>
        </w:rPr>
      </w:pPr>
      <w:r w:rsidRPr="001D2B1E">
        <w:rPr>
          <w:rFonts w:ascii="Times New Roman" w:eastAsia="Batang" w:hAnsi="Times New Roman" w:cs="Times New Roman"/>
          <w:b/>
          <w:lang w:val="mn-MN" w:eastAsia="ko-KR"/>
        </w:rPr>
        <w:t>“</w:t>
      </w:r>
      <w:r w:rsidRPr="001D2B1E">
        <w:rPr>
          <w:rFonts w:ascii="Times New Roman" w:eastAsia="Batang" w:hAnsi="Times New Roman" w:cs="Times New Roman" w:hint="eastAsia"/>
          <w:b/>
          <w:lang w:val="mn-MN" w:eastAsia="ko-KR"/>
        </w:rPr>
        <w:t>2024</w:t>
      </w:r>
      <w:r w:rsidRPr="001D2B1E">
        <w:rPr>
          <w:rFonts w:ascii="Times New Roman" w:eastAsia="Batang" w:hAnsi="Times New Roman" w:cs="Times New Roman"/>
          <w:b/>
          <w:lang w:val="mn-MN"/>
        </w:rPr>
        <w:t xml:space="preserve"> Солонгос судлалын нэг сэдэвт бүтээл”-ийн</w:t>
      </w:r>
      <w:r w:rsidR="005B6705" w:rsidRPr="001D2B1E">
        <w:rPr>
          <w:rFonts w:ascii="Times New Roman" w:eastAsia="Batang" w:hAnsi="Times New Roman" w:cs="Times New Roman"/>
          <w:b/>
          <w:lang w:val="mn-MN"/>
        </w:rPr>
        <w:t xml:space="preserve"> удирдамж</w:t>
      </w:r>
    </w:p>
    <w:p w14:paraId="0D08AC0E" w14:textId="77777777" w:rsidR="00C0583C" w:rsidRPr="001D2B1E" w:rsidRDefault="00C0583C" w:rsidP="0042055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mn-MN"/>
        </w:rPr>
      </w:pPr>
    </w:p>
    <w:p w14:paraId="13EA8EC5" w14:textId="5316DD48" w:rsidR="003D2F84" w:rsidRPr="001D2B1E" w:rsidRDefault="003D2F84" w:rsidP="0042055E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r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>Сэдвийн шаардлага</w:t>
      </w:r>
    </w:p>
    <w:p w14:paraId="4DC9EBF0" w14:textId="3F9594B0" w:rsidR="003D2F84" w:rsidRPr="001D2B1E" w:rsidRDefault="003D2F84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 w:eastAsia="ko-KR"/>
        </w:rPr>
      </w:pPr>
      <w:r w:rsidRPr="001D2B1E">
        <w:rPr>
          <w:rFonts w:ascii="Times New Roman" w:eastAsia="Batang" w:hAnsi="Times New Roman"/>
          <w:bCs/>
          <w:lang w:val="mn-MN" w:eastAsia="ko-KR"/>
        </w:rPr>
        <w:t>Солонгосын хой</w:t>
      </w:r>
      <w:r w:rsidR="0056474F" w:rsidRPr="001D2B1E">
        <w:rPr>
          <w:rFonts w:ascii="Times New Roman" w:eastAsia="Batang" w:hAnsi="Times New Roman"/>
          <w:bCs/>
          <w:lang w:val="mn-MN" w:eastAsia="ko-KR"/>
        </w:rPr>
        <w:t>гийн</w:t>
      </w:r>
      <w:r w:rsidRPr="001D2B1E">
        <w:rPr>
          <w:rFonts w:ascii="Times New Roman" w:eastAsia="Batang" w:hAnsi="Times New Roman"/>
          <w:bCs/>
          <w:lang w:val="mn-MN" w:eastAsia="ko-KR"/>
        </w:rPr>
        <w:t xml:space="preserve"> бүс нутгийн боловсрол, түүх, орон судлал, улс төр, эдийн засаг, нийгэм, </w:t>
      </w:r>
      <w:r w:rsidR="00396272" w:rsidRPr="001D2B1E">
        <w:rPr>
          <w:rFonts w:ascii="Times New Roman" w:eastAsia="Batang" w:hAnsi="Times New Roman"/>
          <w:bCs/>
          <w:lang w:val="mn-MN" w:eastAsia="ko-KR"/>
        </w:rPr>
        <w:t xml:space="preserve">хэл, </w:t>
      </w:r>
      <w:r w:rsidRPr="001D2B1E">
        <w:rPr>
          <w:rFonts w:ascii="Times New Roman" w:eastAsia="Batang" w:hAnsi="Times New Roman"/>
          <w:bCs/>
          <w:lang w:val="mn-MN" w:eastAsia="ko-KR"/>
        </w:rPr>
        <w:t>соёл, утга зохиол, угсаат</w:t>
      </w:r>
      <w:r w:rsidR="0071323A" w:rsidRPr="001D2B1E">
        <w:rPr>
          <w:rFonts w:ascii="Times New Roman" w:eastAsia="Batang" w:hAnsi="Times New Roman"/>
          <w:bCs/>
          <w:lang w:val="mn-MN" w:eastAsia="ko-KR"/>
        </w:rPr>
        <w:t>ны зүй</w:t>
      </w:r>
      <w:r w:rsidRPr="001D2B1E">
        <w:rPr>
          <w:rFonts w:ascii="Times New Roman" w:eastAsia="Batang" w:hAnsi="Times New Roman"/>
          <w:bCs/>
          <w:lang w:val="mn-MN" w:eastAsia="ko-KR"/>
        </w:rPr>
        <w:t>, шашин гэх мэт салбар ухааны тодорхой асуудлыг хөндсөн судалгааны үр дүнг тусгасан байх</w:t>
      </w:r>
    </w:p>
    <w:p w14:paraId="60C9FE63" w14:textId="3A50ECF1" w:rsidR="0056474F" w:rsidRPr="001D2B1E" w:rsidRDefault="00BB7E4E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1D2B1E">
        <w:rPr>
          <w:rFonts w:ascii="Times New Roman" w:eastAsia="Batang" w:hAnsi="Times New Roman"/>
          <w:bCs/>
          <w:lang w:val="mn-MN"/>
        </w:rPr>
        <w:t>Судалгааны тодорхой онол,</w:t>
      </w:r>
      <w:r w:rsidR="003D2F84" w:rsidRPr="001D2B1E">
        <w:rPr>
          <w:rFonts w:ascii="Times New Roman" w:eastAsia="Batang" w:hAnsi="Times New Roman"/>
          <w:bCs/>
          <w:lang w:val="mn-MN"/>
        </w:rPr>
        <w:t xml:space="preserve"> арга</w:t>
      </w:r>
      <w:r w:rsidR="007D72D7" w:rsidRPr="001D2B1E">
        <w:rPr>
          <w:rFonts w:ascii="Times New Roman" w:eastAsia="Batang" w:hAnsi="Times New Roman"/>
          <w:bCs/>
          <w:lang w:val="mn-MN"/>
        </w:rPr>
        <w:t xml:space="preserve"> </w:t>
      </w:r>
      <w:r w:rsidR="003D2F84" w:rsidRPr="001D2B1E">
        <w:rPr>
          <w:rFonts w:ascii="Times New Roman" w:eastAsia="Batang" w:hAnsi="Times New Roman"/>
          <w:bCs/>
          <w:lang w:val="mn-MN"/>
        </w:rPr>
        <w:t>зүй</w:t>
      </w:r>
      <w:r w:rsidRPr="001D2B1E">
        <w:rPr>
          <w:rFonts w:ascii="Times New Roman" w:eastAsia="Batang" w:hAnsi="Times New Roman"/>
          <w:bCs/>
          <w:lang w:val="mn-MN"/>
        </w:rPr>
        <w:t>д суурилсан</w:t>
      </w:r>
      <w:r w:rsidR="003D2F84" w:rsidRPr="001D2B1E">
        <w:rPr>
          <w:rFonts w:ascii="Times New Roman" w:eastAsia="Batang" w:hAnsi="Times New Roman"/>
          <w:bCs/>
          <w:lang w:val="mn-MN"/>
        </w:rPr>
        <w:t xml:space="preserve"> байх, шинэ санал, дүгнэлт дэвшүүлэх</w:t>
      </w:r>
    </w:p>
    <w:p w14:paraId="7322F0DE" w14:textId="77777777" w:rsidR="0056474F" w:rsidRPr="001D2B1E" w:rsidRDefault="003D2F84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1D2B1E">
        <w:rPr>
          <w:rFonts w:ascii="Times New Roman" w:eastAsia="Batang" w:hAnsi="Times New Roman"/>
          <w:bCs/>
          <w:lang w:val="mn-MN"/>
        </w:rPr>
        <w:t xml:space="preserve">Урьд өмнө нийтлэгдээгүй байх </w:t>
      </w:r>
    </w:p>
    <w:p w14:paraId="4DED063B" w14:textId="57EC67B8" w:rsidR="0056474F" w:rsidRPr="001D2B1E" w:rsidRDefault="008A061B" w:rsidP="00551C5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1D2B1E">
        <w:rPr>
          <w:rFonts w:ascii="Times New Roman" w:eastAsia="Batang" w:hAnsi="Times New Roman"/>
          <w:lang w:val="mn-MN"/>
        </w:rPr>
        <w:t>М</w:t>
      </w:r>
      <w:r w:rsidR="0056474F" w:rsidRPr="001D2B1E">
        <w:rPr>
          <w:rFonts w:ascii="Times New Roman" w:eastAsia="Batang" w:hAnsi="Times New Roman"/>
          <w:lang w:val="mn-MN"/>
        </w:rPr>
        <w:t>онгол, солонгос хэлний аль нэгээр бич</w:t>
      </w:r>
      <w:r w:rsidR="00842087" w:rsidRPr="001D2B1E">
        <w:rPr>
          <w:rFonts w:ascii="Times New Roman" w:eastAsia="Batang" w:hAnsi="Times New Roman"/>
          <w:lang w:val="mn-MN"/>
        </w:rPr>
        <w:t>их</w:t>
      </w:r>
      <w:r w:rsidR="00BB7E4E" w:rsidRPr="001D2B1E">
        <w:rPr>
          <w:rFonts w:ascii="Times New Roman" w:eastAsia="Batang" w:hAnsi="Times New Roman"/>
          <w:lang w:val="mn-MN"/>
        </w:rPr>
        <w:t xml:space="preserve"> </w:t>
      </w:r>
      <w:r w:rsidR="00DB58DC" w:rsidRPr="001D2B1E">
        <w:rPr>
          <w:rFonts w:ascii="Times New Roman" w:eastAsia="Batang" w:hAnsi="Times New Roman" w:hint="eastAsia"/>
          <w:lang w:val="mn-MN" w:eastAsia="ko-KR"/>
        </w:rPr>
        <w:t>(</w:t>
      </w:r>
      <w:r w:rsidR="00DB58DC" w:rsidRPr="001D2B1E">
        <w:rPr>
          <w:rFonts w:ascii="Times New Roman" w:eastAsia="Batang" w:hAnsi="Times New Roman"/>
          <w:lang w:val="mn-MN" w:eastAsia="ko-KR"/>
        </w:rPr>
        <w:t>KCI сэтгүүлд хэвлүүлэхдээ солонгос эсвэл англи хэлээр бичих</w:t>
      </w:r>
      <w:r w:rsidR="00DB58DC" w:rsidRPr="001D2B1E">
        <w:rPr>
          <w:rFonts w:ascii="Times New Roman" w:eastAsia="Batang" w:hAnsi="Times New Roman" w:hint="eastAsia"/>
          <w:lang w:val="mn-MN" w:eastAsia="ko-KR"/>
        </w:rPr>
        <w:t>)</w:t>
      </w:r>
    </w:p>
    <w:p w14:paraId="47AFB9FD" w14:textId="2EB4382A" w:rsidR="00E565E2" w:rsidRPr="001D2B1E" w:rsidRDefault="00E565E2" w:rsidP="00551C59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mn-MN"/>
        </w:rPr>
      </w:pPr>
    </w:p>
    <w:p w14:paraId="13E5D044" w14:textId="6434C92E" w:rsidR="00E565E2" w:rsidRPr="001D2B1E" w:rsidRDefault="000422A7" w:rsidP="00551C59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mn-MN"/>
        </w:rPr>
      </w:pPr>
      <w:r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>Т</w:t>
      </w:r>
      <w:r w:rsidR="00E565E2"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>ехник шаард</w:t>
      </w:r>
      <w:r w:rsidR="002E0600" w:rsidRPr="001D2B1E">
        <w:rPr>
          <w:rFonts w:ascii="Times New Roman" w:eastAsia="Batang" w:hAnsi="Times New Roman" w:cs="Times New Roman"/>
          <w:b/>
          <w:sz w:val="24"/>
          <w:szCs w:val="24"/>
          <w:lang w:val="mn-MN"/>
        </w:rPr>
        <w:t>лага</w:t>
      </w:r>
    </w:p>
    <w:p w14:paraId="11415482" w14:textId="354DF0A2" w:rsidR="000422A7" w:rsidRPr="001D2B1E" w:rsidRDefault="008A061B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1D2B1E">
        <w:rPr>
          <w:rFonts w:ascii="Times New Roman" w:eastAsia="Batang" w:hAnsi="Times New Roman"/>
          <w:lang w:val="mn-MN"/>
        </w:rPr>
        <w:t>Э</w:t>
      </w:r>
      <w:r w:rsidR="00107276" w:rsidRPr="001D2B1E">
        <w:rPr>
          <w:rFonts w:ascii="Times New Roman" w:eastAsia="Batang" w:hAnsi="Times New Roman"/>
          <w:lang w:val="mn-MN"/>
        </w:rPr>
        <w:t xml:space="preserve">хний нүүрний </w:t>
      </w:r>
      <w:r w:rsidR="00A805E1" w:rsidRPr="001D2B1E">
        <w:rPr>
          <w:rFonts w:ascii="Times New Roman" w:eastAsia="Batang" w:hAnsi="Times New Roman"/>
          <w:lang w:val="mn-MN"/>
        </w:rPr>
        <w:t>баруун дээд өнцөгт з</w:t>
      </w:r>
      <w:r w:rsidR="00AF64C5" w:rsidRPr="001D2B1E">
        <w:rPr>
          <w:rFonts w:ascii="Times New Roman" w:eastAsia="Batang" w:hAnsi="Times New Roman"/>
          <w:lang w:val="mn-MN"/>
        </w:rPr>
        <w:t>охиогчийн нэр,</w:t>
      </w:r>
      <w:r w:rsidR="00107276" w:rsidRPr="001D2B1E">
        <w:rPr>
          <w:rFonts w:ascii="Times New Roman" w:eastAsia="Batang" w:hAnsi="Times New Roman"/>
          <w:lang w:val="mn-MN"/>
        </w:rPr>
        <w:t xml:space="preserve"> хар</w:t>
      </w:r>
      <w:r w:rsidR="00BB7E4E" w:rsidRPr="001D2B1E">
        <w:rPr>
          <w:rFonts w:ascii="Times New Roman" w:eastAsia="Batang" w:hAnsi="Times New Roman"/>
          <w:lang w:val="mn-MN"/>
        </w:rPr>
        <w:t>ь</w:t>
      </w:r>
      <w:r w:rsidR="00107276" w:rsidRPr="001D2B1E">
        <w:rPr>
          <w:rFonts w:ascii="Times New Roman" w:eastAsia="Batang" w:hAnsi="Times New Roman"/>
          <w:lang w:val="mn-MN"/>
        </w:rPr>
        <w:t xml:space="preserve">яа байгууллага, </w:t>
      </w:r>
      <w:r w:rsidR="00A805E1" w:rsidRPr="001D2B1E">
        <w:rPr>
          <w:rFonts w:ascii="Times New Roman" w:eastAsia="Batang" w:hAnsi="Times New Roman"/>
          <w:lang w:val="mn-MN"/>
        </w:rPr>
        <w:t>албан тушаал, эрдмийн зэрэг, цол</w:t>
      </w:r>
      <w:r w:rsidR="00486D4D" w:rsidRPr="001D2B1E">
        <w:rPr>
          <w:rFonts w:ascii="Times New Roman" w:eastAsia="Batang" w:hAnsi="Times New Roman"/>
          <w:lang w:val="mn-MN"/>
        </w:rPr>
        <w:t>, цахим хая</w:t>
      </w:r>
      <w:r w:rsidR="006E60B7" w:rsidRPr="001D2B1E">
        <w:rPr>
          <w:rFonts w:ascii="Times New Roman" w:eastAsia="Batang" w:hAnsi="Times New Roman"/>
          <w:lang w:val="mn-MN"/>
        </w:rPr>
        <w:t>г</w:t>
      </w:r>
      <w:r w:rsidR="007D72D7" w:rsidRPr="001D2B1E">
        <w:rPr>
          <w:rFonts w:ascii="Times New Roman" w:eastAsia="Batang" w:hAnsi="Times New Roman"/>
          <w:lang w:val="mn-MN"/>
        </w:rPr>
        <w:t>, утасны дугаарыг бичсэн</w:t>
      </w:r>
      <w:r w:rsidR="00A805E1" w:rsidRPr="001D2B1E">
        <w:rPr>
          <w:rFonts w:ascii="Times New Roman" w:eastAsia="Batang" w:hAnsi="Times New Roman"/>
          <w:lang w:val="mn-MN"/>
        </w:rPr>
        <w:t xml:space="preserve"> байна. </w:t>
      </w:r>
      <w:r w:rsidR="00842087" w:rsidRPr="001D2B1E">
        <w:rPr>
          <w:rFonts w:ascii="Times New Roman" w:eastAsia="Batang" w:hAnsi="Times New Roman"/>
          <w:lang w:val="mn-MN"/>
        </w:rPr>
        <w:t>Б</w:t>
      </w:r>
      <w:r w:rsidR="00745401" w:rsidRPr="001D2B1E">
        <w:rPr>
          <w:rFonts w:ascii="Times New Roman" w:eastAsia="Batang" w:hAnsi="Times New Roman"/>
          <w:lang w:val="mn-MN"/>
        </w:rPr>
        <w:t>аг</w:t>
      </w:r>
      <w:r w:rsidR="00842087" w:rsidRPr="001D2B1E">
        <w:rPr>
          <w:rFonts w:ascii="Times New Roman" w:eastAsia="Batang" w:hAnsi="Times New Roman"/>
          <w:lang w:val="mn-MN"/>
        </w:rPr>
        <w:t>аар</w:t>
      </w:r>
      <w:r w:rsidR="00745401" w:rsidRPr="001D2B1E">
        <w:rPr>
          <w:rFonts w:ascii="Times New Roman" w:eastAsia="Batang" w:hAnsi="Times New Roman"/>
          <w:lang w:val="mn-MN"/>
        </w:rPr>
        <w:t xml:space="preserve"> гүйцэтгэсэн</w:t>
      </w:r>
      <w:r w:rsidR="00A805E1" w:rsidRPr="001D2B1E">
        <w:rPr>
          <w:rFonts w:ascii="Times New Roman" w:eastAsia="Batang" w:hAnsi="Times New Roman"/>
          <w:lang w:val="mn-MN"/>
        </w:rPr>
        <w:t xml:space="preserve"> бол</w:t>
      </w:r>
      <w:r w:rsidR="00AF64C5" w:rsidRPr="001D2B1E">
        <w:rPr>
          <w:rFonts w:ascii="Times New Roman" w:eastAsia="Batang" w:hAnsi="Times New Roman"/>
          <w:lang w:val="mn-MN"/>
        </w:rPr>
        <w:t xml:space="preserve"> </w:t>
      </w:r>
      <w:r w:rsidR="00A805E1" w:rsidRPr="001D2B1E">
        <w:rPr>
          <w:rFonts w:ascii="Times New Roman" w:eastAsia="Batang" w:hAnsi="Times New Roman"/>
          <w:lang w:val="mn-MN"/>
        </w:rPr>
        <w:t>зохиогчийн нэрсийг 1</w:t>
      </w:r>
      <w:r w:rsidR="00C23745" w:rsidRPr="001D2B1E">
        <w:rPr>
          <w:rFonts w:ascii="Times New Roman" w:eastAsia="Batang" w:hAnsi="Times New Roman"/>
          <w:lang w:val="mn-MN"/>
        </w:rPr>
        <w:t xml:space="preserve">., </w:t>
      </w:r>
      <w:r w:rsidR="00A805E1" w:rsidRPr="001D2B1E">
        <w:rPr>
          <w:rFonts w:ascii="Times New Roman" w:eastAsia="Batang" w:hAnsi="Times New Roman"/>
          <w:lang w:val="mn-MN"/>
        </w:rPr>
        <w:t>2</w:t>
      </w:r>
      <w:r w:rsidR="00C23745" w:rsidRPr="001D2B1E">
        <w:rPr>
          <w:rFonts w:ascii="Times New Roman" w:eastAsia="Batang" w:hAnsi="Times New Roman"/>
          <w:lang w:val="mn-MN"/>
        </w:rPr>
        <w:t>.</w:t>
      </w:r>
      <w:r w:rsidR="00A805E1" w:rsidRPr="001D2B1E">
        <w:rPr>
          <w:rFonts w:ascii="Times New Roman" w:eastAsia="Batang" w:hAnsi="Times New Roman"/>
          <w:lang w:val="mn-MN"/>
        </w:rPr>
        <w:t xml:space="preserve"> гэх мэтээр тэмдэглэн нэрсийн доор зохиогчийн </w:t>
      </w:r>
      <w:r w:rsidR="00107276" w:rsidRPr="001D2B1E">
        <w:rPr>
          <w:rFonts w:ascii="Times New Roman" w:eastAsia="Batang" w:hAnsi="Times New Roman"/>
          <w:lang w:val="mn-MN"/>
        </w:rPr>
        <w:t>хар</w:t>
      </w:r>
      <w:r w:rsidR="00BB7E4E" w:rsidRPr="001D2B1E">
        <w:rPr>
          <w:rFonts w:ascii="Times New Roman" w:eastAsia="Batang" w:hAnsi="Times New Roman"/>
          <w:lang w:val="mn-MN"/>
        </w:rPr>
        <w:t>ь</w:t>
      </w:r>
      <w:r w:rsidR="00107276" w:rsidRPr="001D2B1E">
        <w:rPr>
          <w:rFonts w:ascii="Times New Roman" w:eastAsia="Batang" w:hAnsi="Times New Roman"/>
          <w:lang w:val="mn-MN"/>
        </w:rPr>
        <w:t xml:space="preserve">яа байгууллага, </w:t>
      </w:r>
      <w:r w:rsidR="00A805E1" w:rsidRPr="001D2B1E">
        <w:rPr>
          <w:rFonts w:ascii="Times New Roman" w:eastAsia="Batang" w:hAnsi="Times New Roman"/>
          <w:lang w:val="mn-MN"/>
        </w:rPr>
        <w:t>албан тушаал, эрдмийн зэрэг, цол, цахим хаяг</w:t>
      </w:r>
      <w:r w:rsidR="007D72D7" w:rsidRPr="001D2B1E">
        <w:rPr>
          <w:rFonts w:ascii="Times New Roman" w:eastAsia="Batang" w:hAnsi="Times New Roman"/>
          <w:lang w:val="mn-MN"/>
        </w:rPr>
        <w:t>, утасны дугаарыг бичсэн байна.</w:t>
      </w:r>
    </w:p>
    <w:p w14:paraId="58484F61" w14:textId="2E0C5F51" w:rsidR="000422A7" w:rsidRPr="001D2B1E" w:rsidRDefault="009C61F8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1D2B1E">
        <w:rPr>
          <w:rFonts w:ascii="Times New Roman" w:eastAsia="Batang" w:hAnsi="Times New Roman"/>
          <w:bCs/>
          <w:lang w:val="mn-MN"/>
        </w:rPr>
        <w:t>Нэг сэдэвт б</w:t>
      </w:r>
      <w:r w:rsidR="008A061B" w:rsidRPr="001D2B1E">
        <w:rPr>
          <w:rFonts w:ascii="Times New Roman" w:eastAsia="Batang" w:hAnsi="Times New Roman"/>
          <w:bCs/>
          <w:lang w:val="mn-MN"/>
        </w:rPr>
        <w:t>үтээл</w:t>
      </w:r>
      <w:r w:rsidR="000422A7" w:rsidRPr="001D2B1E">
        <w:rPr>
          <w:rFonts w:ascii="Times New Roman" w:eastAsia="Batang" w:hAnsi="Times New Roman"/>
          <w:bCs/>
          <w:lang w:val="mn-MN"/>
        </w:rPr>
        <w:t>ийн нэр</w:t>
      </w:r>
      <w:r w:rsidR="00F255CF" w:rsidRPr="001D2B1E">
        <w:rPr>
          <w:rFonts w:ascii="Times New Roman" w:eastAsia="Batang" w:hAnsi="Times New Roman"/>
          <w:bCs/>
          <w:lang w:val="mn-MN" w:eastAsia="ko-KR"/>
        </w:rPr>
        <w:t>(</w:t>
      </w:r>
      <w:r w:rsidR="00F255CF" w:rsidRPr="001D2B1E">
        <w:rPr>
          <w:rFonts w:ascii="Times New Roman" w:eastAsia="Batang" w:hAnsi="Times New Roman"/>
          <w:bCs/>
          <w:lang w:val="mn-MN"/>
        </w:rPr>
        <w:t>монгол, солонгос</w:t>
      </w:r>
      <w:r w:rsidR="00F255CF" w:rsidRPr="001D2B1E">
        <w:rPr>
          <w:rFonts w:ascii="Times New Roman" w:eastAsia="Batang" w:hAnsi="Times New Roman"/>
          <w:bCs/>
          <w:lang w:val="mn-MN" w:eastAsia="ko-KR"/>
        </w:rPr>
        <w:t>, англи</w:t>
      </w:r>
      <w:r w:rsidR="00F255CF" w:rsidRPr="001D2B1E">
        <w:rPr>
          <w:rFonts w:ascii="Times New Roman" w:eastAsia="Batang" w:hAnsi="Times New Roman"/>
          <w:bCs/>
          <w:lang w:val="mn-MN"/>
        </w:rPr>
        <w:t xml:space="preserve"> хэл дээр</w:t>
      </w:r>
      <w:r w:rsidR="00F255CF" w:rsidRPr="001D2B1E">
        <w:rPr>
          <w:rFonts w:ascii="Times New Roman" w:eastAsia="Batang" w:hAnsi="Times New Roman"/>
          <w:bCs/>
          <w:lang w:val="mn-MN" w:eastAsia="ko-KR"/>
        </w:rPr>
        <w:t>)</w:t>
      </w:r>
      <w:r w:rsidR="000422A7" w:rsidRPr="001D2B1E">
        <w:rPr>
          <w:rFonts w:ascii="Times New Roman" w:eastAsia="Batang" w:hAnsi="Times New Roman"/>
          <w:bCs/>
          <w:lang w:val="mn-MN"/>
        </w:rPr>
        <w:t>, зохиогчийн мэдээлэл</w:t>
      </w:r>
      <w:r w:rsidR="00F255CF" w:rsidRPr="001D2B1E">
        <w:rPr>
          <w:rFonts w:ascii="Times New Roman" w:eastAsia="Batang" w:hAnsi="Times New Roman"/>
          <w:bCs/>
          <w:lang w:val="mn-MN"/>
        </w:rPr>
        <w:t>, түлхүүр үг</w:t>
      </w:r>
      <w:r w:rsidR="00BB7E4E" w:rsidRPr="001D2B1E">
        <w:rPr>
          <w:rFonts w:ascii="Times New Roman" w:eastAsia="Batang" w:hAnsi="Times New Roman"/>
          <w:bCs/>
          <w:lang w:val="mn-MN"/>
        </w:rPr>
        <w:t xml:space="preserve"> </w:t>
      </w:r>
      <w:r w:rsidR="00F255CF" w:rsidRPr="001D2B1E">
        <w:rPr>
          <w:rFonts w:ascii="Times New Roman" w:eastAsia="Batang" w:hAnsi="Times New Roman"/>
          <w:bCs/>
          <w:lang w:val="mn-MN" w:eastAsia="ko-KR"/>
        </w:rPr>
        <w:t>(</w:t>
      </w:r>
      <w:r w:rsidR="00F255CF" w:rsidRPr="001D2B1E">
        <w:rPr>
          <w:rFonts w:ascii="Times New Roman" w:eastAsia="Batang" w:hAnsi="Times New Roman"/>
          <w:bCs/>
          <w:lang w:val="mn-MN"/>
        </w:rPr>
        <w:t>5-аас доошгүй</w:t>
      </w:r>
      <w:r w:rsidR="00F255CF" w:rsidRPr="001D2B1E">
        <w:rPr>
          <w:rFonts w:ascii="Times New Roman" w:eastAsia="Batang" w:hAnsi="Times New Roman"/>
          <w:bCs/>
          <w:lang w:val="mn-MN" w:eastAsia="ko-KR"/>
        </w:rPr>
        <w:t>)</w:t>
      </w:r>
      <w:r w:rsidR="00F255CF" w:rsidRPr="001D2B1E">
        <w:rPr>
          <w:rFonts w:ascii="Times New Roman" w:eastAsia="Batang" w:hAnsi="Times New Roman"/>
          <w:bCs/>
          <w:lang w:val="mn-MN"/>
        </w:rPr>
        <w:t>, удиртгал, судалгааны үндсэн хэсэг, үр дүн эсвэл дүгнэлт, ном зүй гэсэн хэсэгтэй байна.</w:t>
      </w:r>
    </w:p>
    <w:p w14:paraId="7F48FE72" w14:textId="77777777" w:rsidR="00F255CF" w:rsidRPr="001D2B1E" w:rsidRDefault="00F255CF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1D2B1E">
        <w:rPr>
          <w:rFonts w:ascii="Times New Roman" w:eastAsia="Batang" w:hAnsi="Times New Roman"/>
          <w:bCs/>
          <w:lang w:val="mn-MN"/>
        </w:rPr>
        <w:t>Товч агуулга</w:t>
      </w:r>
      <w:r w:rsidRPr="001D2B1E">
        <w:rPr>
          <w:rFonts w:ascii="Times New Roman" w:eastAsia="Batang" w:hAnsi="Times New Roman"/>
          <w:bCs/>
          <w:lang w:val="mn-MN" w:eastAsia="ko-KR"/>
        </w:rPr>
        <w:t>(Absract) нь агуулгыг товчилсон 10-аас доошгүй мөр, 40-өөс доошгүй үгэнд багтаан монгол, солонгос, англи хэлний аль нэгээр бичнэ.</w:t>
      </w:r>
    </w:p>
    <w:p w14:paraId="6E734272" w14:textId="70EFDB04" w:rsidR="007D6ACC" w:rsidRPr="001D2B1E" w:rsidRDefault="00145F85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bCs/>
          <w:lang w:val="mn-MN"/>
        </w:rPr>
      </w:pPr>
      <w:r w:rsidRPr="001D2B1E">
        <w:rPr>
          <w:rFonts w:ascii="Times New Roman" w:eastAsia="Batang" w:hAnsi="Times New Roman"/>
          <w:lang w:val="mn-MN"/>
        </w:rPr>
        <w:t>Бичвэрийг</w:t>
      </w:r>
      <w:r w:rsidR="00304FD1" w:rsidRPr="001D2B1E">
        <w:rPr>
          <w:rFonts w:ascii="Times New Roman" w:eastAsia="Batang" w:hAnsi="Times New Roman"/>
          <w:lang w:val="mn-MN"/>
        </w:rPr>
        <w:t xml:space="preserve"> Microsoft Office Word программыг ашигла</w:t>
      </w:r>
      <w:r w:rsidR="007D6ACC" w:rsidRPr="001D2B1E">
        <w:rPr>
          <w:rFonts w:ascii="Times New Roman" w:eastAsia="Batang" w:hAnsi="Times New Roman"/>
          <w:lang w:val="mn-MN"/>
        </w:rPr>
        <w:t xml:space="preserve">х ба хэмжээ нь </w:t>
      </w:r>
      <w:r w:rsidR="007D6ACC" w:rsidRPr="001D2B1E">
        <w:rPr>
          <w:rFonts w:ascii="Times New Roman" w:eastAsia="Batang" w:hAnsi="Times New Roman"/>
          <w:lang w:val="mn-MN" w:eastAsia="ko-KR"/>
        </w:rPr>
        <w:t>A4</w:t>
      </w:r>
      <w:r w:rsidR="00CF4107" w:rsidRPr="001D2B1E">
        <w:rPr>
          <w:rFonts w:ascii="Times New Roman" w:eastAsia="Batang" w:hAnsi="Times New Roman"/>
          <w:lang w:val="mn-MN" w:eastAsia="ko-KR"/>
        </w:rPr>
        <w:t>(</w:t>
      </w:r>
      <w:r w:rsidR="00CF4107" w:rsidRPr="001D2B1E">
        <w:rPr>
          <w:rFonts w:ascii="Times New Roman" w:eastAsia="Batang" w:hAnsi="Times New Roman"/>
          <w:lang w:val="mn-MN"/>
        </w:rPr>
        <w:t xml:space="preserve">дээд, доод, баруун, зүүн </w:t>
      </w:r>
      <w:r w:rsidR="00CF4107" w:rsidRPr="001D2B1E">
        <w:rPr>
          <w:rFonts w:ascii="Times New Roman" w:eastAsia="Batang" w:hAnsi="Times New Roman"/>
          <w:lang w:val="mn-MN" w:eastAsia="ko-KR"/>
        </w:rPr>
        <w:t>2</w:t>
      </w:r>
      <w:r w:rsidR="00CF4107" w:rsidRPr="001D2B1E">
        <w:rPr>
          <w:rFonts w:ascii="Times New Roman" w:eastAsia="Batang" w:hAnsi="Times New Roman"/>
          <w:lang w:val="mn-MN"/>
        </w:rPr>
        <w:t xml:space="preserve"> см</w:t>
      </w:r>
      <w:r w:rsidR="00CF4107" w:rsidRPr="001D2B1E">
        <w:rPr>
          <w:rFonts w:ascii="Times New Roman" w:eastAsia="Batang" w:hAnsi="Times New Roman"/>
          <w:lang w:val="mn-MN" w:eastAsia="ko-KR"/>
        </w:rPr>
        <w:t>)</w:t>
      </w:r>
      <w:r w:rsidR="007D6ACC" w:rsidRPr="001D2B1E">
        <w:rPr>
          <w:rFonts w:ascii="Times New Roman" w:eastAsia="Batang" w:hAnsi="Times New Roman"/>
          <w:lang w:val="mn-MN"/>
        </w:rPr>
        <w:t xml:space="preserve"> хэмжээтэй </w:t>
      </w:r>
      <w:r w:rsidR="00DB58DC" w:rsidRPr="001D2B1E">
        <w:rPr>
          <w:rFonts w:ascii="Times New Roman" w:eastAsia="Batang" w:hAnsi="Times New Roman" w:hint="eastAsia"/>
          <w:lang w:val="mn-MN" w:eastAsia="ko-KR"/>
        </w:rPr>
        <w:t>100</w:t>
      </w:r>
      <w:r w:rsidR="00DB58DC" w:rsidRPr="001D2B1E">
        <w:rPr>
          <w:rFonts w:ascii="Times New Roman" w:eastAsia="Batang" w:hAnsi="Times New Roman"/>
          <w:lang w:val="mn-MN" w:eastAsia="ko-KR"/>
        </w:rPr>
        <w:t>-аас ихгүй</w:t>
      </w:r>
      <w:r w:rsidR="00DB58DC" w:rsidRPr="001D2B1E">
        <w:rPr>
          <w:rFonts w:ascii="Times New Roman" w:eastAsia="Batang" w:hAnsi="Times New Roman"/>
          <w:lang w:val="mn-MN"/>
        </w:rPr>
        <w:t xml:space="preserve"> </w:t>
      </w:r>
      <w:r w:rsidR="007D6ACC" w:rsidRPr="001D2B1E">
        <w:rPr>
          <w:rFonts w:ascii="Times New Roman" w:eastAsia="Batang" w:hAnsi="Times New Roman"/>
          <w:lang w:val="mn-MN"/>
        </w:rPr>
        <w:t>нүүр байна.</w:t>
      </w:r>
    </w:p>
    <w:p w14:paraId="586A78CF" w14:textId="0A1551BE" w:rsidR="00FF49BE" w:rsidRPr="001D2B1E" w:rsidRDefault="007D6ACC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1D2B1E">
        <w:rPr>
          <w:rFonts w:ascii="Times New Roman" w:eastAsia="Batang" w:hAnsi="Times New Roman"/>
          <w:lang w:val="mn-MN"/>
        </w:rPr>
        <w:t>Монгол хэлээр бичих бол</w:t>
      </w:r>
      <w:r w:rsidR="00EF544B" w:rsidRPr="001D2B1E">
        <w:rPr>
          <w:rFonts w:ascii="Times New Roman" w:eastAsia="Batang" w:hAnsi="Times New Roman"/>
          <w:lang w:val="mn-MN"/>
        </w:rPr>
        <w:t xml:space="preserve"> </w:t>
      </w:r>
      <w:r w:rsidR="00EF544B" w:rsidRPr="001D2B1E">
        <w:rPr>
          <w:rFonts w:ascii="Times New Roman" w:eastAsia="Batang" w:hAnsi="Times New Roman"/>
          <w:lang w:val="mn-MN" w:eastAsia="ko-KR"/>
        </w:rPr>
        <w:t>Times</w:t>
      </w:r>
      <w:r w:rsidR="00EF544B" w:rsidRPr="001D2B1E">
        <w:rPr>
          <w:rFonts w:ascii="Times New Roman" w:eastAsia="Batang" w:hAnsi="Times New Roman"/>
          <w:lang w:val="mn-MN"/>
        </w:rPr>
        <w:t xml:space="preserve"> </w:t>
      </w:r>
      <w:r w:rsidR="00EF544B" w:rsidRPr="001D2B1E">
        <w:rPr>
          <w:rFonts w:ascii="Times New Roman" w:eastAsia="Batang" w:hAnsi="Times New Roman"/>
          <w:lang w:val="mn-MN" w:eastAsia="ko-KR"/>
        </w:rPr>
        <w:t>New</w:t>
      </w:r>
      <w:r w:rsidR="00EF544B" w:rsidRPr="001D2B1E">
        <w:rPr>
          <w:rFonts w:ascii="Times New Roman" w:eastAsia="Batang" w:hAnsi="Times New Roman"/>
          <w:lang w:val="mn-MN"/>
        </w:rPr>
        <w:t xml:space="preserve"> </w:t>
      </w:r>
      <w:r w:rsidR="00EF544B" w:rsidRPr="001D2B1E">
        <w:rPr>
          <w:rFonts w:ascii="Times New Roman" w:eastAsia="Batang" w:hAnsi="Times New Roman"/>
          <w:lang w:val="mn-MN" w:eastAsia="ko-KR"/>
        </w:rPr>
        <w:t>Roman</w:t>
      </w:r>
      <w:r w:rsidRPr="001D2B1E">
        <w:rPr>
          <w:rFonts w:ascii="Times New Roman" w:eastAsia="Batang" w:hAnsi="Times New Roman"/>
          <w:lang w:val="mn-MN"/>
        </w:rPr>
        <w:t xml:space="preserve">, солонгос хэлээр бол </w:t>
      </w:r>
      <w:r w:rsidRPr="001D2B1E">
        <w:rPr>
          <w:rFonts w:ascii="Times New Roman" w:eastAsia="Batang" w:hAnsi="Times New Roman"/>
          <w:lang w:val="mn-MN" w:eastAsia="ko-KR"/>
        </w:rPr>
        <w:t>Batang</w:t>
      </w:r>
      <w:r w:rsidR="00BB7E4E" w:rsidRPr="001D2B1E">
        <w:rPr>
          <w:rFonts w:ascii="Times New Roman" w:eastAsia="Batang" w:hAnsi="Times New Roman"/>
          <w:lang w:val="mn-MN" w:eastAsia="ko-KR"/>
        </w:rPr>
        <w:t xml:space="preserve"> </w:t>
      </w:r>
      <w:r w:rsidR="00EF544B" w:rsidRPr="001D2B1E">
        <w:rPr>
          <w:rFonts w:ascii="Times New Roman" w:eastAsia="Batang" w:hAnsi="Times New Roman"/>
          <w:lang w:val="mn-MN" w:eastAsia="ko-KR"/>
        </w:rPr>
        <w:t>(</w:t>
      </w:r>
      <w:r w:rsidR="00442C82" w:rsidRPr="001D2B1E">
        <w:rPr>
          <w:rFonts w:ascii="Times New Roman" w:eastAsia="Batang" w:hAnsi="Times New Roman" w:hint="eastAsia"/>
          <w:lang w:val="mn-MN" w:eastAsia="ko-KR"/>
        </w:rPr>
        <w:t>바탕</w:t>
      </w:r>
      <w:r w:rsidR="00EF544B" w:rsidRPr="001D2B1E">
        <w:rPr>
          <w:rFonts w:ascii="Times New Roman" w:eastAsia="Batang" w:hAnsi="Times New Roman"/>
          <w:lang w:val="mn-MN" w:eastAsia="ko-KR"/>
        </w:rPr>
        <w:t>)</w:t>
      </w:r>
      <w:r w:rsidRPr="001D2B1E">
        <w:rPr>
          <w:rFonts w:ascii="Times New Roman" w:eastAsia="Batang" w:hAnsi="Times New Roman"/>
          <w:lang w:val="mn-MN" w:eastAsia="ko-KR"/>
        </w:rPr>
        <w:t xml:space="preserve"> </w:t>
      </w:r>
      <w:r w:rsidR="006D0E15" w:rsidRPr="001D2B1E">
        <w:rPr>
          <w:rFonts w:ascii="Times New Roman" w:eastAsia="Batang" w:hAnsi="Times New Roman"/>
          <w:lang w:val="mn-MN" w:eastAsia="ko-KR"/>
        </w:rPr>
        <w:t>фонтыг ашиглах ба</w:t>
      </w:r>
      <w:r w:rsidR="006F2295" w:rsidRPr="001D2B1E">
        <w:rPr>
          <w:rFonts w:ascii="Times New Roman" w:eastAsia="Batang" w:hAnsi="Times New Roman"/>
          <w:lang w:val="mn-MN" w:eastAsia="ko-KR"/>
        </w:rPr>
        <w:t xml:space="preserve"> </w:t>
      </w:r>
      <w:r w:rsidR="006D0E15" w:rsidRPr="001D2B1E">
        <w:rPr>
          <w:rFonts w:ascii="Times New Roman" w:eastAsia="Batang" w:hAnsi="Times New Roman"/>
          <w:lang w:val="mn-MN" w:eastAsia="ko-KR"/>
        </w:rPr>
        <w:t>өгүүллийн нэр</w:t>
      </w:r>
      <w:r w:rsidR="006D0E15" w:rsidRPr="001D2B1E">
        <w:rPr>
          <w:rFonts w:ascii="Times New Roman" w:eastAsia="Batang" w:hAnsi="Times New Roman"/>
          <w:lang w:val="mn-MN"/>
        </w:rPr>
        <w:t xml:space="preserve"> 1</w:t>
      </w:r>
      <w:r w:rsidR="006D0E15" w:rsidRPr="001D2B1E">
        <w:rPr>
          <w:rFonts w:ascii="Times New Roman" w:eastAsia="Batang" w:hAnsi="Times New Roman"/>
          <w:lang w:val="mn-MN" w:eastAsia="ko-KR"/>
        </w:rPr>
        <w:t>5</w:t>
      </w:r>
      <w:r w:rsidRPr="001D2B1E">
        <w:rPr>
          <w:rFonts w:ascii="Times New Roman" w:eastAsia="Batang" w:hAnsi="Times New Roman"/>
          <w:lang w:val="mn-MN"/>
        </w:rPr>
        <w:t>,</w:t>
      </w:r>
      <w:r w:rsidR="00D54BB9" w:rsidRPr="001D2B1E">
        <w:rPr>
          <w:rFonts w:ascii="Times New Roman" w:eastAsia="Batang" w:hAnsi="Times New Roman"/>
          <w:lang w:val="mn-MN"/>
        </w:rPr>
        <w:t xml:space="preserve"> </w:t>
      </w:r>
      <w:r w:rsidRPr="001D2B1E">
        <w:rPr>
          <w:rFonts w:ascii="Times New Roman" w:eastAsia="Batang" w:hAnsi="Times New Roman"/>
          <w:lang w:val="mn-MN"/>
        </w:rPr>
        <w:t xml:space="preserve">зохиогчийн </w:t>
      </w:r>
      <w:r w:rsidR="00D54BB9" w:rsidRPr="001D2B1E">
        <w:rPr>
          <w:rFonts w:ascii="Times New Roman" w:eastAsia="Batang" w:hAnsi="Times New Roman"/>
          <w:lang w:val="mn-MN"/>
        </w:rPr>
        <w:t xml:space="preserve">мэдээлэл </w:t>
      </w:r>
      <w:r w:rsidR="006D0E15" w:rsidRPr="001D2B1E">
        <w:rPr>
          <w:rFonts w:ascii="Times New Roman" w:eastAsia="Batang" w:hAnsi="Times New Roman"/>
          <w:lang w:val="mn-MN"/>
        </w:rPr>
        <w:t>13</w:t>
      </w:r>
      <w:r w:rsidRPr="001D2B1E">
        <w:rPr>
          <w:rFonts w:ascii="Times New Roman" w:eastAsia="Batang" w:hAnsi="Times New Roman"/>
          <w:lang w:val="mn-MN"/>
        </w:rPr>
        <w:t>,</w:t>
      </w:r>
      <w:r w:rsidR="000B2315" w:rsidRPr="001D2B1E">
        <w:rPr>
          <w:rFonts w:ascii="Times New Roman" w:eastAsia="Batang" w:hAnsi="Times New Roman"/>
          <w:lang w:val="mn-MN"/>
        </w:rPr>
        <w:t xml:space="preserve"> гарчиг 14, дэд гарчиг 12, </w:t>
      </w:r>
      <w:r w:rsidRPr="001D2B1E">
        <w:rPr>
          <w:rFonts w:ascii="Times New Roman" w:eastAsia="Batang" w:hAnsi="Times New Roman"/>
          <w:lang w:val="mn-MN"/>
        </w:rPr>
        <w:t>хураангуй 10, үндсэн бичвэр 11, хураангуй 10, эшлэл, зүүлт, зураг</w:t>
      </w:r>
      <w:r w:rsidRPr="001D2B1E">
        <w:rPr>
          <w:rFonts w:ascii="Times New Roman" w:eastAsia="Batang" w:hAnsi="Times New Roman"/>
          <w:lang w:val="mn-MN" w:eastAsia="ko-KR"/>
        </w:rPr>
        <w:t>(</w:t>
      </w:r>
      <w:r w:rsidRPr="001D2B1E">
        <w:rPr>
          <w:rFonts w:ascii="Times New Roman" w:eastAsia="Batang" w:hAnsi="Times New Roman"/>
          <w:lang w:val="mn-MN"/>
        </w:rPr>
        <w:t xml:space="preserve">хүснэгт, </w:t>
      </w:r>
      <w:r w:rsidRPr="001D2B1E">
        <w:rPr>
          <w:rFonts w:ascii="Times New Roman" w:eastAsia="Batang" w:hAnsi="Times New Roman"/>
          <w:lang w:val="mn-MN" w:eastAsia="ko-KR"/>
        </w:rPr>
        <w:t>график, диаграмм)</w:t>
      </w:r>
      <w:r w:rsidR="00CF4107" w:rsidRPr="001D2B1E">
        <w:rPr>
          <w:rFonts w:ascii="Times New Roman" w:eastAsia="Batang" w:hAnsi="Times New Roman"/>
          <w:lang w:val="mn-MN" w:eastAsia="ko-KR"/>
        </w:rPr>
        <w:t>-</w:t>
      </w:r>
      <w:r w:rsidRPr="001D2B1E">
        <w:rPr>
          <w:rFonts w:ascii="Times New Roman" w:eastAsia="Batang" w:hAnsi="Times New Roman"/>
          <w:lang w:val="mn-MN"/>
        </w:rPr>
        <w:t>ийн тайлбар</w:t>
      </w:r>
      <w:r w:rsidR="00CF4107" w:rsidRPr="001D2B1E">
        <w:rPr>
          <w:rFonts w:ascii="Times New Roman" w:eastAsia="Batang" w:hAnsi="Times New Roman"/>
          <w:lang w:val="mn-MN"/>
        </w:rPr>
        <w:t xml:space="preserve"> 9</w:t>
      </w:r>
      <w:r w:rsidR="00FF49BE" w:rsidRPr="001D2B1E">
        <w:rPr>
          <w:rFonts w:ascii="Times New Roman" w:eastAsia="Batang" w:hAnsi="Times New Roman"/>
          <w:lang w:val="mn-MN" w:eastAsia="ko-KR"/>
        </w:rPr>
        <w:t xml:space="preserve">, </w:t>
      </w:r>
      <w:r w:rsidR="00D2603B" w:rsidRPr="001D2B1E">
        <w:rPr>
          <w:rFonts w:ascii="Times New Roman" w:eastAsia="Batang" w:hAnsi="Times New Roman"/>
          <w:lang w:val="mn-MN" w:eastAsia="ko-KR"/>
        </w:rPr>
        <w:t xml:space="preserve">ном зүй 10, </w:t>
      </w:r>
      <w:r w:rsidR="00FF49BE" w:rsidRPr="001D2B1E">
        <w:rPr>
          <w:rFonts w:ascii="Times New Roman" w:eastAsia="Batang" w:hAnsi="Times New Roman"/>
          <w:lang w:val="mn-MN" w:eastAsia="ko-KR"/>
        </w:rPr>
        <w:t>мөр хоорондын зай single</w:t>
      </w:r>
      <w:r w:rsidR="00442C82" w:rsidRPr="001D2B1E">
        <w:rPr>
          <w:rFonts w:ascii="Times New Roman" w:eastAsia="Batang" w:hAnsi="Times New Roman"/>
          <w:lang w:val="mn-MN" w:eastAsia="ko-KR"/>
        </w:rPr>
        <w:t xml:space="preserve"> буюу 1.0</w:t>
      </w:r>
      <w:r w:rsidR="00FF49BE" w:rsidRPr="001D2B1E">
        <w:rPr>
          <w:rFonts w:ascii="Times New Roman" w:eastAsia="Batang" w:hAnsi="Times New Roman"/>
          <w:lang w:val="mn-MN" w:eastAsia="ko-KR"/>
        </w:rPr>
        <w:t xml:space="preserve"> байна. </w:t>
      </w:r>
    </w:p>
    <w:p w14:paraId="07251F2B" w14:textId="62C66D09" w:rsidR="006830C2" w:rsidRPr="001D2B1E" w:rsidRDefault="006830C2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1D2B1E">
        <w:rPr>
          <w:rFonts w:ascii="Times New Roman" w:eastAsia="Batang" w:hAnsi="Times New Roman"/>
          <w:lang w:val="mn-MN" w:eastAsia="ko-KR"/>
        </w:rPr>
        <w:t>Ном зүйд орсон бүтээлийг монгол, солонгос, англи бусад гадаад хэл, цахим эх сурвалж дарааллаар жагсаана.</w:t>
      </w:r>
      <w:r w:rsidR="00DF6488" w:rsidRPr="001D2B1E">
        <w:rPr>
          <w:rFonts w:ascii="Times New Roman" w:eastAsia="Batang" w:hAnsi="Times New Roman"/>
          <w:lang w:val="mn-MN" w:eastAsia="ko-KR"/>
        </w:rPr>
        <w:t xml:space="preserve"> Эшлэл аваагүй зохиогчийн нэрийг ном зүйд оруулахгүй. </w:t>
      </w:r>
    </w:p>
    <w:p w14:paraId="23755727" w14:textId="6EEDA629" w:rsidR="00C424E7" w:rsidRPr="001D2B1E" w:rsidRDefault="006830C2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1D2B1E">
        <w:rPr>
          <w:rFonts w:ascii="Times New Roman" w:eastAsia="Batang" w:hAnsi="Times New Roman"/>
          <w:lang w:val="mn-MN" w:eastAsia="ko-KR"/>
        </w:rPr>
        <w:t>Эшлэлийг тайлбар</w:t>
      </w:r>
      <w:r w:rsidR="00803592" w:rsidRPr="001D2B1E">
        <w:rPr>
          <w:rFonts w:ascii="Times New Roman" w:eastAsia="Batang" w:hAnsi="Times New Roman"/>
          <w:lang w:val="mn-MN" w:eastAsia="ko-KR"/>
        </w:rPr>
        <w:t xml:space="preserve"> </w:t>
      </w:r>
      <w:r w:rsidR="003F0702" w:rsidRPr="001D2B1E">
        <w:rPr>
          <w:rFonts w:ascii="Times New Roman" w:eastAsia="Batang" w:hAnsi="Times New Roman"/>
          <w:lang w:val="mn-MN" w:eastAsia="ko-KR"/>
        </w:rPr>
        <w:t>зүүлт</w:t>
      </w:r>
      <w:r w:rsidR="00BB7E4E" w:rsidRPr="001D2B1E">
        <w:rPr>
          <w:rFonts w:ascii="Times New Roman" w:eastAsia="Batang" w:hAnsi="Times New Roman"/>
          <w:lang w:val="mn-MN" w:eastAsia="ko-KR"/>
        </w:rPr>
        <w:t xml:space="preserve"> </w:t>
      </w:r>
      <w:r w:rsidR="00803592" w:rsidRPr="001D2B1E">
        <w:rPr>
          <w:rFonts w:ascii="Times New Roman" w:eastAsia="Batang" w:hAnsi="Times New Roman"/>
          <w:lang w:val="mn-MN" w:eastAsia="ko-KR"/>
        </w:rPr>
        <w:t>(Footnote)</w:t>
      </w:r>
      <w:r w:rsidR="003F0702" w:rsidRPr="001D2B1E">
        <w:rPr>
          <w:rFonts w:ascii="Times New Roman" w:eastAsia="Batang" w:hAnsi="Times New Roman"/>
          <w:lang w:val="mn-MN" w:eastAsia="ko-KR"/>
        </w:rPr>
        <w:t>-</w:t>
      </w:r>
      <w:r w:rsidR="00803592" w:rsidRPr="001D2B1E">
        <w:rPr>
          <w:rFonts w:ascii="Times New Roman" w:eastAsia="Batang" w:hAnsi="Times New Roman"/>
          <w:lang w:val="mn-MN" w:eastAsia="ko-KR"/>
        </w:rPr>
        <w:t>ээ</w:t>
      </w:r>
      <w:r w:rsidR="003F0702" w:rsidRPr="001D2B1E">
        <w:rPr>
          <w:rFonts w:ascii="Times New Roman" w:eastAsia="Batang" w:hAnsi="Times New Roman"/>
          <w:lang w:val="mn-MN" w:eastAsia="ko-KR"/>
        </w:rPr>
        <w:t xml:space="preserve">р </w:t>
      </w:r>
      <w:r w:rsidR="00803592" w:rsidRPr="001D2B1E">
        <w:rPr>
          <w:rFonts w:ascii="Times New Roman" w:eastAsia="Batang" w:hAnsi="Times New Roman"/>
          <w:lang w:val="mn-MN" w:eastAsia="ko-KR"/>
        </w:rPr>
        <w:t>оруулах ба</w:t>
      </w:r>
      <w:r w:rsidR="003F0702" w:rsidRPr="001D2B1E">
        <w:rPr>
          <w:rFonts w:ascii="Times New Roman" w:eastAsia="Batang" w:hAnsi="Times New Roman"/>
          <w:lang w:val="mn-MN" w:eastAsia="ko-KR"/>
        </w:rPr>
        <w:t xml:space="preserve"> </w:t>
      </w:r>
      <w:r w:rsidR="00803592" w:rsidRPr="001D2B1E">
        <w:rPr>
          <w:rFonts w:ascii="Times New Roman" w:eastAsia="Batang" w:hAnsi="Times New Roman"/>
          <w:lang w:val="mn-MN" w:eastAsia="ko-KR"/>
        </w:rPr>
        <w:t>м</w:t>
      </w:r>
      <w:r w:rsidR="003F0702" w:rsidRPr="001D2B1E">
        <w:rPr>
          <w:rFonts w:ascii="Times New Roman" w:eastAsia="Batang" w:hAnsi="Times New Roman"/>
          <w:lang w:val="mn-MN"/>
        </w:rPr>
        <w:t>онгол, солонгос, англи эсвэл бусад хэл дээр гэсэн дарааллаар байна.</w:t>
      </w:r>
    </w:p>
    <w:p w14:paraId="53455458" w14:textId="35134D96" w:rsidR="00AB4E36" w:rsidRPr="001D2B1E" w:rsidRDefault="002769BF" w:rsidP="00551C5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Batang" w:hAnsi="Times New Roman"/>
          <w:lang w:val="mn-MN"/>
        </w:rPr>
      </w:pPr>
      <w:r w:rsidRPr="001D2B1E">
        <w:rPr>
          <w:rFonts w:ascii="Times New Roman" w:eastAsia="Batang" w:hAnsi="Times New Roman"/>
          <w:lang w:val="mn-MN"/>
        </w:rPr>
        <w:t xml:space="preserve">Ном зүй, эшлэл зүүлтийг </w:t>
      </w:r>
      <w:proofErr w:type="spellStart"/>
      <w:r w:rsidRPr="001D2B1E">
        <w:rPr>
          <w:rFonts w:ascii="Times New Roman" w:eastAsia="Batang" w:hAnsi="Times New Roman"/>
          <w:lang w:val="mn-MN"/>
        </w:rPr>
        <w:t>АРА</w:t>
      </w:r>
      <w:proofErr w:type="spellEnd"/>
      <w:r w:rsidRPr="001D2B1E">
        <w:rPr>
          <w:rFonts w:ascii="Times New Roman" w:eastAsia="Batang" w:hAnsi="Times New Roman"/>
          <w:lang w:val="mn-MN" w:eastAsia="ko-KR"/>
        </w:rPr>
        <w:t xml:space="preserve">(АНУ-ын Сэтгэл зүйн нийгэмлэг) бичвэрийн стандартыг дагана. </w:t>
      </w:r>
    </w:p>
    <w:p w14:paraId="33C3CC53" w14:textId="77777777" w:rsidR="009549A9" w:rsidRPr="001D2B1E" w:rsidRDefault="009549A9" w:rsidP="00807725">
      <w:pPr>
        <w:spacing w:after="0" w:line="276" w:lineRule="auto"/>
        <w:rPr>
          <w:rFonts w:ascii="Batang" w:eastAsia="Batang" w:hAnsi="Batang" w:cs="Times New Roman"/>
          <w:sz w:val="24"/>
          <w:szCs w:val="24"/>
          <w:lang w:val="mn-MN" w:eastAsia="ko-KR"/>
        </w:rPr>
      </w:pPr>
    </w:p>
    <w:p w14:paraId="3FC55C8F" w14:textId="77777777" w:rsidR="00DB58DC" w:rsidRPr="001D2B1E" w:rsidRDefault="00DB58DC" w:rsidP="00D005EA">
      <w:pPr>
        <w:spacing w:after="0" w:line="276" w:lineRule="auto"/>
        <w:ind w:left="360"/>
        <w:jc w:val="center"/>
        <w:rPr>
          <w:rFonts w:ascii="Batang" w:eastAsia="Batang" w:hAnsi="Batang" w:cs="Times New Roman"/>
          <w:sz w:val="24"/>
          <w:szCs w:val="24"/>
          <w:lang w:val="mn-MN" w:eastAsia="ko-KR"/>
        </w:rPr>
      </w:pPr>
    </w:p>
    <w:p w14:paraId="7806EFB0" w14:textId="1C7E9922" w:rsidR="00A72923" w:rsidRPr="001D2B1E" w:rsidRDefault="00A72923" w:rsidP="00D005EA">
      <w:pPr>
        <w:spacing w:after="0" w:line="276" w:lineRule="auto"/>
        <w:ind w:left="360"/>
        <w:jc w:val="center"/>
        <w:rPr>
          <w:rFonts w:ascii="Batang" w:eastAsia="Batang" w:hAnsi="Batang" w:cs="Times New Roman"/>
          <w:sz w:val="24"/>
          <w:szCs w:val="24"/>
          <w:lang w:val="mn-MN" w:eastAsia="ko-KR"/>
        </w:rPr>
      </w:pPr>
      <w:r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 xml:space="preserve">국제울란바타르대학교 </w:t>
      </w:r>
      <w:r w:rsidR="00B54E74"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>한국학 연구소</w:t>
      </w:r>
    </w:p>
    <w:p w14:paraId="3BD586FE" w14:textId="706BCC93" w:rsidR="00FF321F" w:rsidRPr="001D2B1E" w:rsidRDefault="00FF321F" w:rsidP="00D005EA">
      <w:pPr>
        <w:spacing w:after="0" w:line="276" w:lineRule="auto"/>
        <w:ind w:left="360"/>
        <w:jc w:val="center"/>
        <w:rPr>
          <w:rFonts w:ascii="Batang" w:eastAsia="Batang" w:hAnsi="Batang" w:cs="Times New Roman"/>
          <w:sz w:val="24"/>
          <w:szCs w:val="24"/>
          <w:lang w:val="mn-MN" w:eastAsia="ko-KR"/>
        </w:rPr>
      </w:pPr>
      <w:r w:rsidRPr="001D2B1E">
        <w:rPr>
          <w:rFonts w:ascii="Batang" w:eastAsia="Batang" w:hAnsi="Batang" w:cs="Times New Roman"/>
          <w:sz w:val="24"/>
          <w:szCs w:val="24"/>
          <w:lang w:val="mn-MN" w:eastAsia="ko-KR"/>
        </w:rPr>
        <w:t>“</w:t>
      </w:r>
      <w:r w:rsidR="00DB58DC" w:rsidRPr="001D2B1E">
        <w:rPr>
          <w:rFonts w:ascii="Batang" w:eastAsia="Batang" w:hAnsi="Batang" w:cs="Times New Roman"/>
          <w:sz w:val="24"/>
          <w:szCs w:val="24"/>
          <w:lang w:val="mn-MN" w:eastAsia="ko-KR"/>
        </w:rPr>
        <w:t xml:space="preserve">2024 </w:t>
      </w:r>
      <w:r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>한국학</w:t>
      </w:r>
      <w:r w:rsidR="00DB58DC"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 xml:space="preserve"> 특별 연구 지원</w:t>
      </w:r>
      <w:r w:rsidRPr="001D2B1E">
        <w:rPr>
          <w:rFonts w:ascii="Batang" w:eastAsia="Batang" w:hAnsi="Batang" w:cs="Times New Roman"/>
          <w:sz w:val="24"/>
          <w:szCs w:val="24"/>
          <w:lang w:val="mn-MN" w:eastAsia="ko-KR"/>
        </w:rPr>
        <w:t>”</w:t>
      </w:r>
      <w:r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 xml:space="preserve"> </w:t>
      </w:r>
      <w:r w:rsidR="00D005EA"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>원고</w:t>
      </w:r>
      <w:r w:rsidR="00951BD9"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 xml:space="preserve"> </w:t>
      </w:r>
      <w:r w:rsidR="00D005EA" w:rsidRPr="001D2B1E">
        <w:rPr>
          <w:rFonts w:ascii="Batang" w:eastAsia="Batang" w:hAnsi="Batang" w:cs="Times New Roman" w:hint="eastAsia"/>
          <w:sz w:val="24"/>
          <w:szCs w:val="24"/>
          <w:lang w:val="mn-MN" w:eastAsia="ko-KR"/>
        </w:rPr>
        <w:t>작성 요령</w:t>
      </w:r>
    </w:p>
    <w:p w14:paraId="3B48BEDB" w14:textId="1E7F7860" w:rsidR="00A72923" w:rsidRPr="001D2B1E" w:rsidRDefault="00A72923" w:rsidP="0099767F">
      <w:pPr>
        <w:spacing w:after="0" w:line="276" w:lineRule="auto"/>
        <w:rPr>
          <w:rFonts w:ascii="Batang" w:eastAsia="Batang" w:hAnsi="Batang" w:cs="Times New Roman"/>
          <w:sz w:val="24"/>
          <w:szCs w:val="24"/>
          <w:shd w:val="pct15" w:color="auto" w:fill="FFFFFF"/>
          <w:lang w:val="mn-MN" w:eastAsia="ko-KR"/>
        </w:rPr>
      </w:pPr>
    </w:p>
    <w:p w14:paraId="417E1F5A" w14:textId="19F9B2BA" w:rsidR="0056474F" w:rsidRPr="001D2B1E" w:rsidRDefault="0056474F" w:rsidP="0056474F">
      <w:pPr>
        <w:spacing w:after="0" w:line="276" w:lineRule="auto"/>
        <w:jc w:val="both"/>
        <w:rPr>
          <w:rFonts w:ascii="Batang" w:eastAsia="Batang" w:hAnsi="Batang" w:cs="Times New Roman"/>
          <w:b/>
          <w:sz w:val="24"/>
          <w:szCs w:val="24"/>
          <w:lang w:val="mn-MN"/>
        </w:rPr>
      </w:pPr>
      <w:r w:rsidRPr="001D2B1E">
        <w:rPr>
          <w:rFonts w:ascii="Batang" w:eastAsia="Batang" w:hAnsi="Batang" w:cs="Times New Roman" w:hint="eastAsia"/>
          <w:b/>
          <w:sz w:val="24"/>
          <w:szCs w:val="24"/>
          <w:lang w:val="mn-MN" w:eastAsia="ko-KR"/>
        </w:rPr>
        <w:t>주제</w:t>
      </w:r>
    </w:p>
    <w:p w14:paraId="1E859EA2" w14:textId="40F39DF4" w:rsidR="0056474F" w:rsidRPr="001D2B1E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Malgun Gothic" w:hint="eastAsia"/>
          <w:bCs/>
          <w:lang w:val="mn-MN" w:eastAsia="ko-KR"/>
        </w:rPr>
        <w:t>한국학(</w:t>
      </w:r>
      <w:r w:rsidR="008A061B" w:rsidRPr="001D2B1E">
        <w:rPr>
          <w:rFonts w:ascii="Batang" w:eastAsia="Batang" w:hAnsi="Batang" w:cs="Malgun Gothic" w:hint="eastAsia"/>
          <w:bCs/>
          <w:lang w:val="mn-MN" w:eastAsia="ko-KR"/>
        </w:rPr>
        <w:t>문학,</w:t>
      </w:r>
      <w:r w:rsidR="008A061B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8A061B" w:rsidRPr="001D2B1E">
        <w:rPr>
          <w:rFonts w:ascii="Batang" w:eastAsia="Batang" w:hAnsi="Batang" w:cs="Malgun Gothic" w:hint="eastAsia"/>
          <w:bCs/>
          <w:lang w:val="mn-MN" w:eastAsia="ko-KR"/>
        </w:rPr>
        <w:t>한국사,</w:t>
      </w:r>
      <w:r w:rsidR="008A061B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8A061B" w:rsidRPr="001D2B1E">
        <w:rPr>
          <w:rFonts w:ascii="Batang" w:eastAsia="Batang" w:hAnsi="Batang" w:cs="Malgun Gothic" w:hint="eastAsia"/>
          <w:bCs/>
          <w:lang w:val="mn-MN" w:eastAsia="ko-KR"/>
        </w:rPr>
        <w:t>철학 및 사상,</w:t>
      </w:r>
      <w:r w:rsidR="008A061B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2B198E" w:rsidRPr="001D2B1E">
        <w:rPr>
          <w:rFonts w:ascii="Batang" w:eastAsia="Batang" w:hAnsi="Batang" w:cs="Malgun Gothic" w:hint="eastAsia"/>
          <w:bCs/>
          <w:lang w:val="mn-MN" w:eastAsia="ko-KR"/>
        </w:rPr>
        <w:t>종교</w:t>
      </w:r>
      <w:r w:rsidR="008A061B" w:rsidRPr="001D2B1E">
        <w:rPr>
          <w:rFonts w:ascii="Batang" w:eastAsia="Batang" w:hAnsi="Batang" w:cs="Malgun Gothic" w:hint="eastAsia"/>
          <w:bCs/>
          <w:lang w:val="mn-MN" w:eastAsia="ko-KR"/>
        </w:rPr>
        <w:t>,</w:t>
      </w:r>
      <w:r w:rsidR="008A061B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8A061B" w:rsidRPr="001D2B1E">
        <w:rPr>
          <w:rFonts w:ascii="Batang" w:eastAsia="Batang" w:hAnsi="Batang" w:cs="Malgun Gothic" w:hint="eastAsia"/>
          <w:bCs/>
          <w:lang w:val="mn-MN" w:eastAsia="ko-KR"/>
        </w:rPr>
        <w:t>정치,</w:t>
      </w:r>
      <w:r w:rsidR="008A061B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8A061B" w:rsidRPr="001D2B1E">
        <w:rPr>
          <w:rFonts w:ascii="Batang" w:eastAsia="Batang" w:hAnsi="Batang" w:cs="Malgun Gothic" w:hint="eastAsia"/>
          <w:bCs/>
          <w:lang w:val="mn-MN" w:eastAsia="ko-KR"/>
        </w:rPr>
        <w:t>경제,</w:t>
      </w:r>
      <w:r w:rsidR="008A061B" w:rsidRPr="001D2B1E">
        <w:rPr>
          <w:rFonts w:ascii="Batang" w:eastAsia="Batang" w:hAnsi="Batang" w:cs="Malgun Gothic"/>
          <w:bCs/>
          <w:lang w:val="mn-MN" w:eastAsia="ko-KR"/>
        </w:rPr>
        <w:t xml:space="preserve">  </w:t>
      </w:r>
      <w:r w:rsidR="008A061B" w:rsidRPr="001D2B1E">
        <w:rPr>
          <w:rFonts w:ascii="Batang" w:eastAsia="Batang" w:hAnsi="Batang" w:cs="Malgun Gothic" w:hint="eastAsia"/>
          <w:bCs/>
          <w:lang w:val="mn-MN" w:eastAsia="ko-KR"/>
        </w:rPr>
        <w:t xml:space="preserve">국제관계 </w:t>
      </w:r>
      <w:r w:rsidR="002B198E" w:rsidRPr="001D2B1E">
        <w:rPr>
          <w:rFonts w:ascii="Batang" w:eastAsia="Batang" w:hAnsi="Batang" w:cs="Malgun Gothic" w:hint="eastAsia"/>
          <w:bCs/>
          <w:lang w:val="mn-MN" w:eastAsia="ko-KR"/>
        </w:rPr>
        <w:t>등</w:t>
      </w:r>
      <w:r w:rsidRPr="001D2B1E">
        <w:rPr>
          <w:rFonts w:ascii="Batang" w:eastAsia="Batang" w:hAnsi="Batang" w:cs="Malgun Gothic" w:hint="eastAsia"/>
          <w:bCs/>
          <w:lang w:val="mn-MN" w:eastAsia="ko-KR"/>
        </w:rPr>
        <w:t>)과 관련된 전 학문 계열의 관련 주제</w:t>
      </w:r>
      <w:r w:rsidR="002B198E" w:rsidRPr="001D2B1E">
        <w:rPr>
          <w:rFonts w:ascii="Batang" w:eastAsia="Batang" w:hAnsi="Batang" w:cs="Malgun Gothic" w:hint="eastAsia"/>
          <w:bCs/>
          <w:lang w:val="mn-MN" w:eastAsia="ko-KR"/>
        </w:rPr>
        <w:t xml:space="preserve"> </w:t>
      </w:r>
    </w:p>
    <w:p w14:paraId="072365A7" w14:textId="13AFF7AC" w:rsidR="0056474F" w:rsidRPr="001D2B1E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Malgun Gothic" w:hint="eastAsia"/>
          <w:bCs/>
          <w:lang w:val="mn-MN" w:eastAsia="ko-KR"/>
        </w:rPr>
        <w:t>전문성과 독창성 있는 주제와 이론적 분석을 갖춘 학술</w:t>
      </w:r>
      <w:r w:rsidR="005A06F3" w:rsidRPr="001D2B1E">
        <w:rPr>
          <w:rFonts w:ascii="Batang" w:eastAsia="Batang" w:hAnsi="Batang" w:cs="Malgun Gothic" w:hint="eastAsia"/>
          <w:bCs/>
          <w:lang w:val="mn-MN" w:eastAsia="ko-KR"/>
        </w:rPr>
        <w:t xml:space="preserve"> </w:t>
      </w:r>
      <w:r w:rsidRPr="001D2B1E">
        <w:rPr>
          <w:rFonts w:ascii="Batang" w:eastAsia="Batang" w:hAnsi="Batang" w:cs="Malgun Gothic" w:hint="eastAsia"/>
          <w:bCs/>
          <w:lang w:val="mn-MN" w:eastAsia="ko-KR"/>
        </w:rPr>
        <w:t xml:space="preserve">논문이어야 </w:t>
      </w:r>
      <w:r w:rsidR="00B65843" w:rsidRPr="001D2B1E">
        <w:rPr>
          <w:rFonts w:ascii="Batang" w:eastAsia="Batang" w:hAnsi="Batang" w:cs="Malgun Gothic" w:hint="eastAsia"/>
          <w:bCs/>
          <w:lang w:val="mn-MN" w:eastAsia="ko-KR"/>
        </w:rPr>
        <w:t>한다.</w:t>
      </w:r>
      <w:r w:rsidR="00B65843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</w:p>
    <w:p w14:paraId="73FF5F01" w14:textId="288679B1" w:rsidR="0056474F" w:rsidRPr="001D2B1E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Malgun Gothic" w:hint="eastAsia"/>
          <w:bCs/>
          <w:lang w:val="mn-MN" w:eastAsia="ko-KR"/>
        </w:rPr>
        <w:t xml:space="preserve">이전에 저서 및 기타 학술지 등에 게재되지 않았거나 게재될 예정이 없는 논문이어야 </w:t>
      </w:r>
      <w:r w:rsidR="00B65843" w:rsidRPr="001D2B1E">
        <w:rPr>
          <w:rFonts w:ascii="Batang" w:eastAsia="Batang" w:hAnsi="Batang" w:cs="Malgun Gothic" w:hint="eastAsia"/>
          <w:bCs/>
          <w:lang w:val="mn-MN" w:eastAsia="ko-KR"/>
        </w:rPr>
        <w:t>한다.</w:t>
      </w:r>
      <w:r w:rsidR="00B65843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</w:p>
    <w:p w14:paraId="26EC9111" w14:textId="2E26A264" w:rsidR="0056474F" w:rsidRPr="001D2B1E" w:rsidRDefault="00574614" w:rsidP="0056474F">
      <w:pPr>
        <w:pStyle w:val="ListParagraph"/>
        <w:numPr>
          <w:ilvl w:val="0"/>
          <w:numId w:val="17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Malgun Gothic" w:hint="eastAsia"/>
          <w:lang w:val="mn-MN" w:eastAsia="ko-KR"/>
        </w:rPr>
        <w:t>원고는 한국어 또는 몽골어로 작성한다</w:t>
      </w:r>
      <w:r w:rsidR="004C4ED6" w:rsidRPr="001D2B1E">
        <w:rPr>
          <w:rFonts w:ascii="Batang" w:eastAsia="Batang" w:hAnsi="Batang" w:cs="Malgun Gothic" w:hint="eastAsia"/>
          <w:lang w:val="mn-MN" w:eastAsia="ko-KR"/>
        </w:rPr>
        <w:t>.(KCI</w:t>
      </w:r>
      <w:r w:rsidR="004C4ED6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4C4ED6" w:rsidRPr="001D2B1E">
        <w:rPr>
          <w:rFonts w:ascii="Batang" w:eastAsia="Batang" w:hAnsi="Batang" w:cs="Malgun Gothic" w:hint="eastAsia"/>
          <w:lang w:val="mn-MN" w:eastAsia="ko-KR"/>
        </w:rPr>
        <w:t>등재 시 한국어 또는 영어로 작성)</w:t>
      </w:r>
    </w:p>
    <w:p w14:paraId="1B39BAF1" w14:textId="61601ABB" w:rsidR="0056474F" w:rsidRPr="001D2B1E" w:rsidRDefault="0056474F" w:rsidP="0042055E">
      <w:pPr>
        <w:spacing w:after="0" w:line="276" w:lineRule="auto"/>
        <w:ind w:left="360"/>
        <w:rPr>
          <w:rFonts w:ascii="Batang" w:eastAsia="Batang" w:hAnsi="Batang" w:cs="Times New Roman"/>
          <w:shd w:val="pct15" w:color="auto" w:fill="FFFFFF"/>
          <w:lang w:val="mn-MN" w:eastAsia="ko-KR"/>
        </w:rPr>
      </w:pPr>
    </w:p>
    <w:p w14:paraId="6FCE0642" w14:textId="22276E2E" w:rsidR="00062EE9" w:rsidRPr="001D2B1E" w:rsidRDefault="00062EE9" w:rsidP="00062EE9">
      <w:pPr>
        <w:spacing w:after="0" w:line="276" w:lineRule="auto"/>
        <w:jc w:val="both"/>
        <w:rPr>
          <w:rFonts w:ascii="Batang" w:eastAsia="Batang" w:hAnsi="Batang" w:cs="Times New Roman"/>
          <w:b/>
          <w:sz w:val="24"/>
          <w:szCs w:val="24"/>
          <w:lang w:val="mn-MN"/>
        </w:rPr>
      </w:pPr>
      <w:r w:rsidRPr="001D2B1E">
        <w:rPr>
          <w:rFonts w:ascii="Batang" w:eastAsia="Batang" w:hAnsi="Batang" w:cs="Times New Roman" w:hint="eastAsia"/>
          <w:b/>
          <w:sz w:val="24"/>
          <w:szCs w:val="24"/>
          <w:lang w:val="mn-MN" w:eastAsia="ko-KR"/>
        </w:rPr>
        <w:t>원고 작성 요령</w:t>
      </w:r>
    </w:p>
    <w:p w14:paraId="2B760DDC" w14:textId="3AC7F1B5" w:rsidR="00062EE9" w:rsidRPr="001D2B1E" w:rsidRDefault="00062EE9" w:rsidP="00062EE9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Malgun Gothic" w:hint="eastAsia"/>
          <w:lang w:val="mn-MN" w:eastAsia="ko-KR"/>
        </w:rPr>
        <w:t>원고 첫 페이지 오른쪽</w:t>
      </w:r>
      <w:r w:rsidR="006C0798" w:rsidRPr="001D2B1E">
        <w:rPr>
          <w:rFonts w:ascii="Batang" w:eastAsia="Batang" w:hAnsi="Batang" w:cs="Malgun Gothic" w:hint="eastAsia"/>
          <w:lang w:val="mn-MN" w:eastAsia="ko-KR"/>
        </w:rPr>
        <w:t xml:space="preserve"> 정렬</w:t>
      </w:r>
      <w:r w:rsidR="002A7DBA" w:rsidRPr="001D2B1E">
        <w:rPr>
          <w:rFonts w:ascii="Batang" w:eastAsia="Batang" w:hAnsi="Batang" w:cs="Malgun Gothic" w:hint="eastAsia"/>
          <w:lang w:val="mn-MN" w:eastAsia="ko-KR"/>
        </w:rPr>
        <w:t>에 저자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>의 성명,</w:t>
      </w:r>
      <w:r w:rsidR="007E5E23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>소속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기관명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>,</w:t>
      </w:r>
      <w:r w:rsidR="007E5E23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직위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>,</w:t>
      </w:r>
      <w:r w:rsidR="007E5E23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>최종학위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,</w:t>
      </w:r>
      <w:r w:rsidR="00486D4D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연락처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>를 기재한다.</w:t>
      </w:r>
      <w:r w:rsidR="007E5E23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>공동연구일 경우</w:t>
      </w:r>
      <w:r w:rsidRPr="001D2B1E">
        <w:rPr>
          <w:rFonts w:ascii="Batang" w:eastAsia="Batang" w:hAnsi="Batang"/>
          <w:lang w:val="mn-MN" w:eastAsia="ko-KR"/>
        </w:rPr>
        <w:t xml:space="preserve"> 1., 2. 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 xml:space="preserve">등으로 분류하여 그 순서대로 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성명,</w:t>
      </w:r>
      <w:r w:rsidR="00486D4D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소속기관명,</w:t>
      </w:r>
      <w:r w:rsidR="00486D4D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직위,</w:t>
      </w:r>
      <w:r w:rsidR="00486D4D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최종학위,</w:t>
      </w:r>
      <w:r w:rsidR="00486D4D" w:rsidRPr="001D2B1E">
        <w:rPr>
          <w:rFonts w:ascii="Batang" w:eastAsia="Batang" w:hAnsi="Batang" w:cs="Malgun Gothic"/>
          <w:lang w:val="mn-MN" w:eastAsia="ko-KR"/>
        </w:rPr>
        <w:t xml:space="preserve"> </w:t>
      </w:r>
      <w:r w:rsidR="00486D4D" w:rsidRPr="001D2B1E">
        <w:rPr>
          <w:rFonts w:ascii="Batang" w:eastAsia="Batang" w:hAnsi="Batang" w:cs="Malgun Gothic" w:hint="eastAsia"/>
          <w:lang w:val="mn-MN" w:eastAsia="ko-KR"/>
        </w:rPr>
        <w:t>연락처를</w:t>
      </w:r>
      <w:r w:rsidR="007E5E23" w:rsidRPr="001D2B1E">
        <w:rPr>
          <w:rFonts w:ascii="Batang" w:eastAsia="Batang" w:hAnsi="Batang" w:cs="Malgun Gothic" w:hint="eastAsia"/>
          <w:lang w:val="mn-MN" w:eastAsia="ko-KR"/>
        </w:rPr>
        <w:t xml:space="preserve"> 기재하도록 한다.</w:t>
      </w:r>
      <w:r w:rsidR="007E5E23" w:rsidRPr="001D2B1E">
        <w:rPr>
          <w:rFonts w:ascii="Batang" w:eastAsia="Batang" w:hAnsi="Batang" w:cs="Malgun Gothic"/>
          <w:lang w:val="mn-MN" w:eastAsia="ko-KR"/>
        </w:rPr>
        <w:t xml:space="preserve">  </w:t>
      </w:r>
    </w:p>
    <w:p w14:paraId="4C3BBEA8" w14:textId="6BB2319F" w:rsidR="007E5E23" w:rsidRPr="001D2B1E" w:rsidRDefault="007E5E23" w:rsidP="007E5E23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Malgun Gothic" w:hint="eastAsia"/>
          <w:bCs/>
          <w:lang w:val="mn-MN" w:eastAsia="ko-KR"/>
        </w:rPr>
        <w:t>원고</w:t>
      </w:r>
      <w:r w:rsidR="00486D4D" w:rsidRPr="001D2B1E">
        <w:rPr>
          <w:rFonts w:ascii="Batang" w:eastAsia="Batang" w:hAnsi="Batang" w:cs="Malgun Gothic" w:hint="eastAsia"/>
          <w:bCs/>
          <w:lang w:val="mn-MN" w:eastAsia="ko-KR"/>
        </w:rPr>
        <w:t>의 표지</w:t>
      </w:r>
      <w:r w:rsidRPr="001D2B1E">
        <w:rPr>
          <w:rFonts w:ascii="Batang" w:eastAsia="Batang" w:hAnsi="Batang" w:cs="Malgun Gothic" w:hint="eastAsia"/>
          <w:bCs/>
          <w:lang w:val="mn-MN" w:eastAsia="ko-KR"/>
        </w:rPr>
        <w:t>에</w:t>
      </w:r>
      <w:r w:rsidR="00486D4D" w:rsidRPr="001D2B1E">
        <w:rPr>
          <w:rFonts w:ascii="Batang" w:eastAsia="Batang" w:hAnsi="Batang" w:cs="Malgun Gothic" w:hint="eastAsia"/>
          <w:bCs/>
          <w:lang w:val="mn-MN" w:eastAsia="ko-KR"/>
        </w:rPr>
        <w:t>는</w:t>
      </w:r>
      <w:r w:rsidRPr="001D2B1E">
        <w:rPr>
          <w:rFonts w:ascii="Batang" w:eastAsia="Batang" w:hAnsi="Batang" w:cs="Malgun Gothic" w:hint="eastAsia"/>
          <w:bCs/>
          <w:lang w:val="mn-MN" w:eastAsia="ko-KR"/>
        </w:rPr>
        <w:t xml:space="preserve"> 논문 제목</w:t>
      </w:r>
      <w:r w:rsidRPr="001D2B1E">
        <w:rPr>
          <w:rFonts w:ascii="Batang" w:eastAsia="Batang" w:hAnsi="Batang"/>
          <w:bCs/>
          <w:lang w:val="mn-MN" w:eastAsia="ko-KR"/>
        </w:rPr>
        <w:t>(</w:t>
      </w:r>
      <w:r w:rsidRPr="001D2B1E">
        <w:rPr>
          <w:rFonts w:ascii="Batang" w:eastAsia="Batang" w:hAnsi="Batang" w:cs="Malgun Gothic" w:hint="eastAsia"/>
          <w:bCs/>
          <w:lang w:val="mn-MN" w:eastAsia="ko-KR"/>
        </w:rPr>
        <w:t>몽골어</w:t>
      </w:r>
      <w:r w:rsidRPr="001D2B1E">
        <w:rPr>
          <w:rFonts w:ascii="Batang" w:eastAsia="Batang" w:hAnsi="Batang"/>
          <w:bCs/>
          <w:lang w:val="mn-MN" w:eastAsia="ko-KR"/>
        </w:rPr>
        <w:t xml:space="preserve">, </w:t>
      </w:r>
      <w:r w:rsidRPr="001D2B1E">
        <w:rPr>
          <w:rFonts w:ascii="Batang" w:eastAsia="Batang" w:hAnsi="Batang" w:cs="Malgun Gothic" w:hint="eastAsia"/>
          <w:bCs/>
          <w:lang w:val="mn-MN" w:eastAsia="ko-KR"/>
        </w:rPr>
        <w:t>한국어</w:t>
      </w:r>
      <w:r w:rsidRPr="001D2B1E">
        <w:rPr>
          <w:rFonts w:ascii="Batang" w:eastAsia="Batang" w:hAnsi="Batang"/>
          <w:bCs/>
          <w:lang w:val="mn-MN" w:eastAsia="ko-KR"/>
        </w:rPr>
        <w:t xml:space="preserve">, </w:t>
      </w:r>
      <w:r w:rsidRPr="001D2B1E">
        <w:rPr>
          <w:rFonts w:ascii="Batang" w:eastAsia="Batang" w:hAnsi="Batang" w:hint="eastAsia"/>
          <w:bCs/>
          <w:lang w:val="mn-MN" w:eastAsia="ko-KR"/>
        </w:rPr>
        <w:t>영</w:t>
      </w:r>
      <w:r w:rsidR="00486D4D" w:rsidRPr="001D2B1E">
        <w:rPr>
          <w:rFonts w:ascii="Batang" w:eastAsia="Batang" w:hAnsi="Batang" w:hint="eastAsia"/>
          <w:bCs/>
          <w:lang w:val="mn-MN" w:eastAsia="ko-KR"/>
        </w:rPr>
        <w:t>어</w:t>
      </w:r>
      <w:r w:rsidRPr="001D2B1E">
        <w:rPr>
          <w:rFonts w:ascii="Batang" w:eastAsia="Batang" w:hAnsi="Batang"/>
          <w:bCs/>
          <w:lang w:val="mn-MN" w:eastAsia="ko-KR"/>
        </w:rPr>
        <w:t>)</w:t>
      </w:r>
      <w:r w:rsidR="00486D4D" w:rsidRPr="001D2B1E">
        <w:rPr>
          <w:rFonts w:ascii="Batang" w:eastAsia="Batang" w:hAnsi="Batang"/>
          <w:bCs/>
          <w:lang w:val="mn-MN" w:eastAsia="ko-KR"/>
        </w:rPr>
        <w:t xml:space="preserve"> </w:t>
      </w:r>
      <w:r w:rsidR="00486D4D" w:rsidRPr="001D2B1E">
        <w:rPr>
          <w:rFonts w:ascii="Batang" w:eastAsia="Batang" w:hAnsi="Batang" w:cs="Malgun Gothic" w:hint="eastAsia"/>
          <w:bCs/>
          <w:lang w:val="mn-MN" w:eastAsia="ko-KR"/>
        </w:rPr>
        <w:t>및</w:t>
      </w:r>
      <w:r w:rsidRPr="001D2B1E">
        <w:rPr>
          <w:rFonts w:ascii="Batang" w:eastAsia="Batang" w:hAnsi="Batang"/>
          <w:bCs/>
          <w:lang w:val="mn-MN" w:eastAsia="ko-KR"/>
        </w:rPr>
        <w:t xml:space="preserve"> </w:t>
      </w:r>
      <w:r w:rsidRPr="001D2B1E">
        <w:rPr>
          <w:rFonts w:ascii="Batang" w:eastAsia="Batang" w:hAnsi="Batang" w:cs="Malgun Gothic" w:hint="eastAsia"/>
          <w:bCs/>
          <w:lang w:val="mn-MN" w:eastAsia="ko-KR"/>
        </w:rPr>
        <w:t>저자</w:t>
      </w:r>
      <w:r w:rsidR="00486D4D" w:rsidRPr="001D2B1E">
        <w:rPr>
          <w:rFonts w:ascii="Batang" w:eastAsia="Batang" w:hAnsi="Batang" w:cs="Malgun Gothic" w:hint="eastAsia"/>
          <w:bCs/>
          <w:lang w:val="mn-MN" w:eastAsia="ko-KR"/>
        </w:rPr>
        <w:t xml:space="preserve"> 정보,</w:t>
      </w:r>
      <w:r w:rsidR="00486D4D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CE5513" w:rsidRPr="001D2B1E">
        <w:rPr>
          <w:rFonts w:ascii="Batang" w:eastAsia="Batang" w:hAnsi="Batang" w:cs="Malgun Gothic" w:hint="eastAsia"/>
          <w:bCs/>
          <w:lang w:val="mn-MN" w:eastAsia="ko-KR"/>
        </w:rPr>
        <w:t>주제어</w:t>
      </w:r>
      <w:r w:rsidRPr="001D2B1E">
        <w:rPr>
          <w:rFonts w:ascii="Batang" w:eastAsia="Batang" w:hAnsi="Batang"/>
          <w:bCs/>
          <w:lang w:val="mn-MN" w:eastAsia="ko-KR"/>
        </w:rPr>
        <w:t>(5</w:t>
      </w:r>
      <w:r w:rsidR="00CE5513" w:rsidRPr="001D2B1E">
        <w:rPr>
          <w:rFonts w:ascii="Batang" w:eastAsia="Batang" w:hAnsi="Batang"/>
          <w:bCs/>
          <w:lang w:val="mn-MN" w:eastAsia="ko-KR"/>
        </w:rPr>
        <w:t xml:space="preserve"> </w:t>
      </w:r>
      <w:r w:rsidR="00CE5513" w:rsidRPr="001D2B1E">
        <w:rPr>
          <w:rFonts w:ascii="Batang" w:eastAsia="Batang" w:hAnsi="Batang" w:cs="Malgun Gothic" w:hint="eastAsia"/>
          <w:bCs/>
          <w:lang w:val="mn-MN" w:eastAsia="ko-KR"/>
        </w:rPr>
        <w:t>개 이하)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>,</w:t>
      </w:r>
      <w:r w:rsidR="005F282D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>서론,</w:t>
      </w:r>
      <w:r w:rsidR="005F282D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>본론,</w:t>
      </w:r>
      <w:r w:rsidR="005F282D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>결론 또는 분석 결과,</w:t>
      </w:r>
      <w:r w:rsidR="005F282D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>참고문헌,</w:t>
      </w:r>
      <w:r w:rsidR="005F282D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>요약(한국어,</w:t>
      </w:r>
      <w:r w:rsidR="005F282D" w:rsidRPr="001D2B1E">
        <w:rPr>
          <w:rFonts w:ascii="Batang" w:eastAsia="Batang" w:hAnsi="Batang" w:cs="Malgun Gothic"/>
          <w:bCs/>
          <w:lang w:val="mn-MN" w:eastAsia="ko-KR"/>
        </w:rPr>
        <w:t xml:space="preserve"> 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>영어 중 선택) 이</w:t>
      </w:r>
      <w:r w:rsidR="002769BF" w:rsidRPr="001D2B1E">
        <w:rPr>
          <w:rFonts w:ascii="Batang" w:eastAsia="Batang" w:hAnsi="Batang" w:cs="Malgun Gothic" w:hint="eastAsia"/>
          <w:bCs/>
          <w:lang w:val="mn-MN" w:eastAsia="ko-KR"/>
        </w:rPr>
        <w:t xml:space="preserve"> 포함된다.</w:t>
      </w:r>
      <w:r w:rsidR="005F282D" w:rsidRPr="001D2B1E">
        <w:rPr>
          <w:rFonts w:ascii="Batang" w:eastAsia="Batang" w:hAnsi="Batang" w:cs="Malgun Gothic" w:hint="eastAsia"/>
          <w:bCs/>
          <w:lang w:val="mn-MN" w:eastAsia="ko-KR"/>
        </w:rPr>
        <w:t xml:space="preserve"> </w:t>
      </w:r>
    </w:p>
    <w:p w14:paraId="08B4241E" w14:textId="52A6FFDA" w:rsidR="001767A8" w:rsidRPr="001D2B1E" w:rsidRDefault="007F4042" w:rsidP="001767A8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Malgun Gothic" w:hint="eastAsia"/>
          <w:bCs/>
          <w:lang w:val="mn-MN" w:eastAsia="ko-KR"/>
        </w:rPr>
        <w:t>논문요약</w:t>
      </w:r>
      <w:r w:rsidR="001767A8" w:rsidRPr="001D2B1E">
        <w:rPr>
          <w:rFonts w:ascii="Batang" w:eastAsia="Batang" w:hAnsi="Batang"/>
          <w:bCs/>
          <w:lang w:val="mn-MN" w:eastAsia="ko-KR"/>
        </w:rPr>
        <w:t>(Absract)</w:t>
      </w:r>
      <w:r w:rsidRPr="001D2B1E">
        <w:rPr>
          <w:rFonts w:ascii="Batang" w:eastAsia="Batang" w:hAnsi="Batang" w:hint="eastAsia"/>
          <w:bCs/>
          <w:lang w:val="mn-MN" w:eastAsia="ko-KR"/>
        </w:rPr>
        <w:t>에는 10</w:t>
      </w:r>
      <w:r w:rsidRPr="001D2B1E">
        <w:rPr>
          <w:rFonts w:ascii="Batang" w:eastAsia="Batang" w:hAnsi="Batang"/>
          <w:bCs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bCs/>
          <w:lang w:val="mn-MN" w:eastAsia="ko-KR"/>
        </w:rPr>
        <w:t>줄 이하,</w:t>
      </w:r>
      <w:r w:rsidRPr="001D2B1E">
        <w:rPr>
          <w:rFonts w:ascii="Batang" w:eastAsia="Batang" w:hAnsi="Batang"/>
          <w:bCs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bCs/>
          <w:lang w:val="mn-MN" w:eastAsia="ko-KR"/>
        </w:rPr>
        <w:t>40 단어 이하를 포함한 논문 내용을 한국</w:t>
      </w:r>
      <w:r w:rsidR="007876FC" w:rsidRPr="001D2B1E">
        <w:rPr>
          <w:rFonts w:ascii="Batang" w:eastAsia="Batang" w:hAnsi="Batang" w:hint="eastAsia"/>
          <w:bCs/>
          <w:lang w:val="mn-MN" w:eastAsia="ko-KR"/>
        </w:rPr>
        <w:t>어 또는 영문으로</w:t>
      </w:r>
      <w:r w:rsidRPr="001D2B1E">
        <w:rPr>
          <w:rFonts w:ascii="Batang" w:eastAsia="Batang" w:hAnsi="Batang" w:hint="eastAsia"/>
          <w:bCs/>
          <w:lang w:val="mn-MN" w:eastAsia="ko-KR"/>
        </w:rPr>
        <w:t xml:space="preserve"> 작성한다.</w:t>
      </w:r>
      <w:r w:rsidRPr="001D2B1E">
        <w:rPr>
          <w:rFonts w:ascii="Batang" w:eastAsia="Batang" w:hAnsi="Batang"/>
          <w:bCs/>
          <w:lang w:val="mn-MN" w:eastAsia="ko-KR"/>
        </w:rPr>
        <w:t xml:space="preserve"> </w:t>
      </w:r>
    </w:p>
    <w:p w14:paraId="5665A545" w14:textId="25ACA85C" w:rsidR="0039438B" w:rsidRPr="001D2B1E" w:rsidRDefault="0039438B" w:rsidP="0039438B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bCs/>
          <w:lang w:val="mn-MN" w:eastAsia="ko-KR"/>
        </w:rPr>
      </w:pPr>
      <w:r w:rsidRPr="001D2B1E">
        <w:rPr>
          <w:rFonts w:ascii="Batang" w:eastAsia="Batang" w:hAnsi="Batang" w:cs="Batang" w:hint="eastAsia"/>
          <w:lang w:val="mn-MN" w:eastAsia="ko-KR"/>
        </w:rPr>
        <w:t>원고는 MS워드를 활용하여 A4용지</w:t>
      </w:r>
      <w:r w:rsidR="007876FC" w:rsidRPr="001D2B1E">
        <w:rPr>
          <w:rFonts w:ascii="Batang" w:eastAsia="Batang" w:hAnsi="Batang" w:cs="Batang" w:hint="eastAsia"/>
          <w:lang w:val="mn-MN" w:eastAsia="ko-KR"/>
        </w:rPr>
        <w:t>(위,</w:t>
      </w:r>
      <w:r w:rsidR="007876FC" w:rsidRPr="001D2B1E">
        <w:rPr>
          <w:rFonts w:ascii="Batang" w:eastAsia="Batang" w:hAnsi="Batang" w:cs="Batang"/>
          <w:lang w:val="mn-MN" w:eastAsia="ko-KR"/>
        </w:rPr>
        <w:t xml:space="preserve"> </w:t>
      </w:r>
      <w:r w:rsidR="007876FC" w:rsidRPr="001D2B1E">
        <w:rPr>
          <w:rFonts w:ascii="Batang" w:eastAsia="Batang" w:hAnsi="Batang" w:cs="Batang" w:hint="eastAsia"/>
          <w:lang w:val="mn-MN" w:eastAsia="ko-KR"/>
        </w:rPr>
        <w:t>아래,</w:t>
      </w:r>
      <w:r w:rsidR="007876FC" w:rsidRPr="001D2B1E">
        <w:rPr>
          <w:rFonts w:ascii="Batang" w:eastAsia="Batang" w:hAnsi="Batang" w:cs="Batang"/>
          <w:lang w:val="mn-MN" w:eastAsia="ko-KR"/>
        </w:rPr>
        <w:t xml:space="preserve"> </w:t>
      </w:r>
      <w:r w:rsidR="007876FC" w:rsidRPr="001D2B1E">
        <w:rPr>
          <w:rFonts w:ascii="Batang" w:eastAsia="Batang" w:hAnsi="Batang" w:cs="Batang" w:hint="eastAsia"/>
          <w:lang w:val="mn-MN" w:eastAsia="ko-KR"/>
        </w:rPr>
        <w:t>왼쪽,</w:t>
      </w:r>
      <w:r w:rsidR="007876FC" w:rsidRPr="001D2B1E">
        <w:rPr>
          <w:rFonts w:ascii="Batang" w:eastAsia="Batang" w:hAnsi="Batang" w:cs="Batang"/>
          <w:lang w:val="mn-MN" w:eastAsia="ko-KR"/>
        </w:rPr>
        <w:t xml:space="preserve"> </w:t>
      </w:r>
      <w:r w:rsidR="007876FC" w:rsidRPr="001D2B1E">
        <w:rPr>
          <w:rFonts w:ascii="Batang" w:eastAsia="Batang" w:hAnsi="Batang" w:cs="Batang" w:hint="eastAsia"/>
          <w:lang w:val="mn-MN" w:eastAsia="ko-KR"/>
        </w:rPr>
        <w:t>오른쪽 모두 2</w:t>
      </w:r>
      <w:r w:rsidR="007876FC" w:rsidRPr="001D2B1E">
        <w:rPr>
          <w:rFonts w:ascii="Batang" w:eastAsia="Batang" w:hAnsi="Batang" w:cs="Batang"/>
          <w:lang w:val="mn-MN" w:eastAsia="ko-KR"/>
        </w:rPr>
        <w:t xml:space="preserve"> </w:t>
      </w:r>
      <w:r w:rsidR="007876FC" w:rsidRPr="001D2B1E">
        <w:rPr>
          <w:rFonts w:ascii="Batang" w:eastAsia="Batang" w:hAnsi="Batang" w:cs="Batang" w:hint="eastAsia"/>
          <w:lang w:val="mn-MN" w:eastAsia="ko-KR"/>
        </w:rPr>
        <w:t>cm)</w:t>
      </w:r>
      <w:r w:rsidR="007876FC" w:rsidRPr="001D2B1E">
        <w:rPr>
          <w:rFonts w:ascii="Batang" w:eastAsia="Batang" w:hAnsi="Batang" w:cs="Batang"/>
          <w:lang w:val="mn-MN" w:eastAsia="ko-KR"/>
        </w:rPr>
        <w:t xml:space="preserve"> </w:t>
      </w:r>
      <w:r w:rsidR="005B6705" w:rsidRPr="001D2B1E">
        <w:rPr>
          <w:rFonts w:ascii="Batang" w:eastAsia="Batang" w:hAnsi="Batang" w:cs="Batang" w:hint="eastAsia"/>
          <w:lang w:val="mn-MN" w:eastAsia="ko-KR"/>
        </w:rPr>
        <w:t>분량으로 100</w:t>
      </w:r>
      <w:r w:rsidR="005B6705" w:rsidRPr="001D2B1E">
        <w:rPr>
          <w:rFonts w:ascii="Batang" w:eastAsia="Batang" w:hAnsi="Batang" w:cs="Batang"/>
          <w:lang w:val="mn-MN" w:eastAsia="ko-KR"/>
        </w:rPr>
        <w:t xml:space="preserve"> </w:t>
      </w:r>
      <w:r w:rsidR="005B6705" w:rsidRPr="001D2B1E">
        <w:rPr>
          <w:rFonts w:ascii="Batang" w:eastAsia="Batang" w:hAnsi="Batang" w:cs="Batang" w:hint="eastAsia"/>
          <w:lang w:val="mn-MN" w:eastAsia="ko-KR"/>
        </w:rPr>
        <w:t xml:space="preserve">매 </w:t>
      </w:r>
      <w:r w:rsidR="007876FC" w:rsidRPr="001D2B1E">
        <w:rPr>
          <w:rFonts w:ascii="Batang" w:eastAsia="Batang" w:hAnsi="Batang" w:cs="Batang" w:hint="eastAsia"/>
          <w:lang w:val="mn-MN" w:eastAsia="ko-KR"/>
        </w:rPr>
        <w:t>내외로 한다.</w:t>
      </w:r>
    </w:p>
    <w:p w14:paraId="5792DB2A" w14:textId="3A481BDF" w:rsidR="00B65843" w:rsidRPr="001D2B1E" w:rsidRDefault="001145E4" w:rsidP="002769BF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/>
          <w:lang w:val="mn-MN" w:eastAsia="ko-KR"/>
        </w:rPr>
      </w:pPr>
      <w:r w:rsidRPr="001D2B1E">
        <w:rPr>
          <w:rFonts w:ascii="Batang" w:eastAsia="Batang" w:hAnsi="Batang" w:cs="Batang" w:hint="eastAsia"/>
          <w:lang w:val="mn-MN" w:eastAsia="ko-KR"/>
        </w:rPr>
        <w:t>논문을 작성할 때에</w:t>
      </w:r>
      <w:r w:rsidR="00296737" w:rsidRPr="001D2B1E">
        <w:rPr>
          <w:rFonts w:ascii="Batang" w:eastAsia="Batang" w:hAnsi="Batang" w:cs="Batang" w:hint="eastAsia"/>
          <w:lang w:val="mn-MN" w:eastAsia="ko-KR"/>
        </w:rPr>
        <w:t xml:space="preserve"> 몽골어는</w:t>
      </w:r>
      <w:r w:rsidR="005E1906" w:rsidRPr="001D2B1E">
        <w:rPr>
          <w:rFonts w:ascii="Batang" w:eastAsia="Batang" w:hAnsi="Batang"/>
          <w:lang w:val="mn-MN" w:eastAsia="ko-KR"/>
        </w:rPr>
        <w:t xml:space="preserve"> </w:t>
      </w:r>
      <w:r w:rsidR="0099767F" w:rsidRPr="001D2B1E">
        <w:rPr>
          <w:rFonts w:ascii="Times New Roman" w:eastAsia="Batang" w:hAnsi="Times New Roman"/>
          <w:lang w:val="mn-MN" w:eastAsia="ko-KR"/>
        </w:rPr>
        <w:t>Times New Roman</w:t>
      </w:r>
      <w:r w:rsidR="00296737" w:rsidRPr="001D2B1E">
        <w:rPr>
          <w:rFonts w:ascii="Batang" w:eastAsia="Batang" w:hAnsi="Batang"/>
          <w:lang w:val="mn-MN" w:eastAsia="ko-KR"/>
        </w:rPr>
        <w:t xml:space="preserve">, </w:t>
      </w:r>
      <w:r w:rsidR="00296737" w:rsidRPr="001D2B1E">
        <w:rPr>
          <w:rFonts w:ascii="Batang" w:eastAsia="Batang" w:hAnsi="Batang" w:cs="Batang" w:hint="eastAsia"/>
          <w:lang w:val="mn-MN" w:eastAsia="ko-KR"/>
        </w:rPr>
        <w:t>한국어는</w:t>
      </w:r>
      <w:r w:rsidR="00296737" w:rsidRPr="001D2B1E">
        <w:rPr>
          <w:rFonts w:ascii="Batang" w:eastAsia="Batang" w:hAnsi="Batang"/>
          <w:lang w:val="mn-MN" w:eastAsia="ko-KR"/>
        </w:rPr>
        <w:t xml:space="preserve"> Batang</w:t>
      </w:r>
      <w:r w:rsidR="00EF544B" w:rsidRPr="001D2B1E">
        <w:rPr>
          <w:rFonts w:ascii="Batang" w:eastAsia="Batang" w:hAnsi="Batang"/>
          <w:lang w:val="mn-MN" w:eastAsia="ko-KR"/>
        </w:rPr>
        <w:t>(</w:t>
      </w:r>
      <w:r w:rsidR="00EF544B" w:rsidRPr="001D2B1E">
        <w:rPr>
          <w:rFonts w:ascii="Batang" w:eastAsia="Batang" w:hAnsi="Batang" w:hint="eastAsia"/>
          <w:lang w:val="mn-MN" w:eastAsia="ko-KR"/>
        </w:rPr>
        <w:t>바탕</w:t>
      </w:r>
      <w:r w:rsidR="00EF544B" w:rsidRPr="001D2B1E">
        <w:rPr>
          <w:rFonts w:ascii="Batang" w:eastAsia="Batang" w:hAnsi="Batang"/>
          <w:lang w:val="mn-MN" w:eastAsia="ko-KR"/>
        </w:rPr>
        <w:t>)</w:t>
      </w:r>
      <w:r w:rsidR="00296737" w:rsidRPr="001D2B1E">
        <w:rPr>
          <w:rFonts w:ascii="Batang" w:eastAsia="Batang" w:hAnsi="Batang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lang w:val="mn-MN" w:eastAsia="ko-KR"/>
        </w:rPr>
        <w:t>글꼴을 사용하며,</w:t>
      </w:r>
      <w:r w:rsidRPr="001D2B1E">
        <w:rPr>
          <w:rFonts w:ascii="Batang" w:eastAsia="Batang" w:hAnsi="Batang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lang w:val="mn-MN" w:eastAsia="ko-KR"/>
        </w:rPr>
        <w:t>각 부분</w:t>
      </w:r>
      <w:r w:rsidR="006C0798" w:rsidRPr="001D2B1E">
        <w:rPr>
          <w:rFonts w:ascii="Batang" w:eastAsia="Batang" w:hAnsi="Batang" w:hint="eastAsia"/>
          <w:lang w:val="mn-MN" w:eastAsia="ko-KR"/>
        </w:rPr>
        <w:t xml:space="preserve">별 속성은 </w:t>
      </w:r>
      <w:r w:rsidR="002769BF" w:rsidRPr="001D2B1E">
        <w:rPr>
          <w:rFonts w:ascii="Batang" w:eastAsia="Batang" w:hAnsi="Batang" w:hint="eastAsia"/>
          <w:lang w:val="mn-MN" w:eastAsia="ko-KR"/>
        </w:rPr>
        <w:t>아래와</w:t>
      </w:r>
      <w:r w:rsidR="006C0798" w:rsidRPr="001D2B1E">
        <w:rPr>
          <w:rFonts w:ascii="Batang" w:eastAsia="Batang" w:hAnsi="Batang" w:hint="eastAsia"/>
          <w:lang w:val="mn-MN" w:eastAsia="ko-KR"/>
        </w:rPr>
        <w:t xml:space="preserve"> 같이 한다</w:t>
      </w:r>
      <w:r w:rsidR="00860CCF" w:rsidRPr="001D2B1E">
        <w:rPr>
          <w:rFonts w:ascii="Batang" w:eastAsia="Batang" w:hAnsi="Batang" w:hint="eastAsia"/>
          <w:lang w:val="mn-MN" w:eastAsia="ko-KR"/>
        </w:rPr>
        <w:t>.</w:t>
      </w:r>
      <w:r w:rsidR="00860CCF" w:rsidRPr="001D2B1E">
        <w:rPr>
          <w:rFonts w:ascii="Batang" w:eastAsia="Batang" w:hAnsi="Batang"/>
          <w:lang w:val="mn-MN" w:eastAsia="ko-KR"/>
        </w:rPr>
        <w:t xml:space="preserve"> </w:t>
      </w:r>
      <w:r w:rsidR="00860CCF" w:rsidRPr="001D2B1E">
        <w:rPr>
          <w:rFonts w:ascii="Batang" w:eastAsia="Batang" w:hAnsi="Batang" w:hint="eastAsia"/>
          <w:lang w:val="mn-MN" w:eastAsia="ko-KR"/>
        </w:rPr>
        <w:t>줄간격은 single로 한다.</w:t>
      </w:r>
      <w:r w:rsidR="00860CCF" w:rsidRPr="001D2B1E">
        <w:rPr>
          <w:rFonts w:ascii="Batang" w:eastAsia="Batang" w:hAnsi="Batang"/>
          <w:lang w:val="mn-MN" w:eastAsia="ko-KR"/>
        </w:rPr>
        <w:t xml:space="preserve"> </w:t>
      </w:r>
    </w:p>
    <w:p w14:paraId="60CEE515" w14:textId="77777777" w:rsidR="0099767F" w:rsidRPr="001D2B1E" w:rsidRDefault="0099767F" w:rsidP="0099767F">
      <w:pPr>
        <w:pStyle w:val="ListParagraph"/>
        <w:spacing w:after="0"/>
        <w:ind w:left="800"/>
        <w:jc w:val="both"/>
        <w:rPr>
          <w:rFonts w:ascii="Batang" w:eastAsia="Batang" w:hAnsi="Batang"/>
          <w:lang w:val="mn-MN" w:eastAsia="ko-KR"/>
        </w:rPr>
      </w:pPr>
    </w:p>
    <w:p w14:paraId="6E064E8E" w14:textId="60BD3D33" w:rsidR="004615C2" w:rsidRPr="001D2B1E" w:rsidRDefault="006D0E15" w:rsidP="0071770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19"/>
          <w:szCs w:val="19"/>
          <w:lang w:val="mn-MN" w:eastAsia="ko-KR"/>
        </w:rPr>
        <w:t>◦</w:t>
      </w:r>
      <w:r w:rsidR="004615C2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논문제목: </w:t>
      </w:r>
      <w:r w:rsidR="00D57AB4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 1</w:t>
      </w:r>
      <w:r w:rsidR="00030517" w:rsidRPr="001D2B1E">
        <w:rPr>
          <w:rFonts w:ascii="Batang" w:eastAsia="Batang" w:hAnsi="Batang" w:hint="eastAsia"/>
          <w:sz w:val="20"/>
          <w:szCs w:val="20"/>
          <w:lang w:val="mn-MN" w:eastAsia="ko-KR"/>
        </w:rPr>
        <w:t>5</w:t>
      </w:r>
      <w:r w:rsidR="004615C2" w:rsidRPr="001D2B1E">
        <w:rPr>
          <w:rFonts w:ascii="Batang" w:eastAsia="Batang" w:hAnsi="Batang" w:hint="eastAsia"/>
          <w:sz w:val="20"/>
          <w:szCs w:val="20"/>
          <w:lang w:val="mn-MN" w:eastAsia="ko-KR"/>
        </w:rPr>
        <w:t>, 진하게, 가운데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="004615C2" w:rsidRPr="001D2B1E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48C38ACA" w14:textId="530A8C51" w:rsidR="004615C2" w:rsidRPr="001D2B1E" w:rsidRDefault="004615C2" w:rsidP="00E53CA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="00030517"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저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자 </w:t>
      </w:r>
      <w:r w:rsidR="00E53CA4" w:rsidRPr="001D2B1E">
        <w:rPr>
          <w:rFonts w:ascii="Batang" w:eastAsia="Batang" w:hAnsi="Batang" w:hint="eastAsia"/>
          <w:sz w:val="20"/>
          <w:szCs w:val="20"/>
          <w:lang w:val="mn-MN" w:eastAsia="ko-KR"/>
        </w:rPr>
        <w:t>정보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: </w:t>
      </w:r>
      <w:r w:rsidR="00E53CA4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030517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13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, 진하게, 오른쪽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10B03D8E" w14:textId="5C49F1B4" w:rsidR="004615C2" w:rsidRPr="001D2B1E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큰 제목: </w:t>
      </w:r>
      <w:r w:rsidR="00E53CA4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030517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1</w:t>
      </w:r>
      <w:r w:rsidR="00D2603B" w:rsidRPr="001D2B1E">
        <w:rPr>
          <w:rFonts w:ascii="Batang" w:eastAsia="Batang" w:hAnsi="Batang"/>
          <w:sz w:val="20"/>
          <w:szCs w:val="20"/>
          <w:lang w:val="mn-MN" w:eastAsia="ko-KR"/>
        </w:rPr>
        <w:t>4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, 진하게, 가운데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3EDE0B48" w14:textId="4BF76713" w:rsidR="004615C2" w:rsidRPr="001D2B1E" w:rsidRDefault="004615C2" w:rsidP="00030517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중간</w:t>
      </w:r>
      <w:r w:rsidR="00030517" w:rsidRPr="001D2B1E">
        <w:rPr>
          <w:rFonts w:ascii="Batang" w:eastAsia="Batang" w:hAnsi="Batang" w:hint="eastAsia"/>
          <w:sz w:val="20"/>
          <w:szCs w:val="20"/>
          <w:lang w:val="mn-MN" w:eastAsia="ko-KR"/>
        </w:rPr>
        <w:t>/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작은</w:t>
      </w:r>
      <w:r w:rsidR="00A563A4" w:rsidRPr="001D2B1E">
        <w:rPr>
          <w:rFonts w:ascii="Batang" w:eastAsia="Batang" w:hAnsi="Batang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제목: </w:t>
      </w:r>
      <w:r w:rsidR="0046243E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0543BD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1</w:t>
      </w:r>
      <w:r w:rsidR="00D2603B" w:rsidRPr="001D2B1E">
        <w:rPr>
          <w:rFonts w:ascii="Batang" w:eastAsia="Batang" w:hAnsi="Batang" w:hint="eastAsia"/>
          <w:sz w:val="20"/>
          <w:szCs w:val="20"/>
          <w:lang w:val="mn-MN" w:eastAsia="ko-KR"/>
        </w:rPr>
        <w:t>2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, 진하게, 들여쓰기</w:t>
      </w:r>
      <w:r w:rsidR="000543BD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10</w:t>
      </w:r>
    </w:p>
    <w:p w14:paraId="6763AC36" w14:textId="677699CE" w:rsidR="004615C2" w:rsidRPr="001D2B1E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본 문: </w:t>
      </w:r>
      <w:r w:rsidR="0046243E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E95A5B" w:rsidRPr="001D2B1E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 xml:space="preserve"> 11</w:t>
      </w:r>
      <w:r w:rsidRPr="001D2B1E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 xml:space="preserve">, </w:t>
      </w:r>
      <w:r w:rsidR="00E95A5B" w:rsidRPr="001D2B1E">
        <w:rPr>
          <w:rFonts w:ascii="Batang" w:eastAsia="Batang" w:hAnsi="Batang"/>
          <w:spacing w:val="-20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>들여쓰기 10, 양쪽</w:t>
      </w:r>
      <w:r w:rsidR="005A06F3" w:rsidRPr="001D2B1E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pacing w:val="-20"/>
          <w:sz w:val="20"/>
          <w:szCs w:val="20"/>
          <w:lang w:val="mn-MN" w:eastAsia="ko-KR"/>
        </w:rPr>
        <w:t>혼합정렬</w:t>
      </w:r>
    </w:p>
    <w:p w14:paraId="75D27266" w14:textId="6D3A2BAD" w:rsidR="004615C2" w:rsidRPr="001D2B1E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각주내용: </w:t>
      </w:r>
      <w:r w:rsidR="0046243E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9, 양쪽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혼합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257BAAA4" w14:textId="6BAA7BA3" w:rsidR="004615C2" w:rsidRPr="001D2B1E" w:rsidRDefault="004615C2" w:rsidP="00D57AB4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="00E53CA4"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논문요약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: </w:t>
      </w:r>
      <w:r w:rsidR="00E53CA4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="0085223E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="00D2603B" w:rsidRPr="001D2B1E">
        <w:rPr>
          <w:rFonts w:ascii="Batang" w:eastAsia="Batang" w:hAnsi="Batang" w:hint="eastAsia"/>
          <w:sz w:val="20"/>
          <w:szCs w:val="20"/>
          <w:lang w:val="mn-MN" w:eastAsia="ko-KR"/>
        </w:rPr>
        <w:t>10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, 들여쓰기 10, 양쪽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혼합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5033D62C" w14:textId="06561CB9" w:rsidR="00DF6488" w:rsidRPr="001D2B1E" w:rsidRDefault="004615C2" w:rsidP="002769BF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  <w:r w:rsidRPr="001D2B1E">
        <w:rPr>
          <w:rFonts w:ascii="Batang" w:eastAsia="Batang" w:hAnsi="Batang" w:cs="Gulim" w:hint="eastAsia"/>
          <w:sz w:val="20"/>
          <w:szCs w:val="20"/>
          <w:lang w:val="mn-MN" w:eastAsia="ko-KR"/>
        </w:rPr>
        <w:t>◦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참고문헌: </w:t>
      </w:r>
      <w:r w:rsidR="00E53CA4" w:rsidRPr="001D2B1E">
        <w:rPr>
          <w:rFonts w:ascii="Batang" w:eastAsia="Batang" w:hAnsi="Batang" w:hint="eastAsia"/>
          <w:sz w:val="20"/>
          <w:szCs w:val="20"/>
          <w:lang w:val="mn-MN" w:eastAsia="ko-KR"/>
        </w:rPr>
        <w:t>바탕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="00D2603B" w:rsidRPr="001D2B1E">
        <w:rPr>
          <w:rFonts w:ascii="Batang" w:eastAsia="Batang" w:hAnsi="Batang" w:hint="eastAsia"/>
          <w:sz w:val="20"/>
          <w:szCs w:val="20"/>
          <w:lang w:val="mn-MN" w:eastAsia="ko-KR"/>
        </w:rPr>
        <w:t>10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, 왼쪽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여백 10, 양쪽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혼합</w:t>
      </w:r>
      <w:r w:rsidR="005A06F3" w:rsidRPr="001D2B1E">
        <w:rPr>
          <w:rFonts w:ascii="Batang" w:eastAsia="Batang" w:hAnsi="Batang" w:hint="eastAsia"/>
          <w:sz w:val="20"/>
          <w:szCs w:val="20"/>
          <w:lang w:val="mn-MN" w:eastAsia="ko-KR"/>
        </w:rPr>
        <w:t xml:space="preserve"> </w:t>
      </w:r>
      <w:r w:rsidRPr="001D2B1E">
        <w:rPr>
          <w:rFonts w:ascii="Batang" w:eastAsia="Batang" w:hAnsi="Batang" w:hint="eastAsia"/>
          <w:sz w:val="20"/>
          <w:szCs w:val="20"/>
          <w:lang w:val="mn-MN" w:eastAsia="ko-KR"/>
        </w:rPr>
        <w:t>정렬</w:t>
      </w:r>
    </w:p>
    <w:p w14:paraId="6D67D076" w14:textId="77777777" w:rsidR="0099767F" w:rsidRPr="001D2B1E" w:rsidRDefault="0099767F" w:rsidP="002769BF">
      <w:pPr>
        <w:pStyle w:val="ListParagraph"/>
        <w:widowControl w:val="0"/>
        <w:wordWrap w:val="0"/>
        <w:autoSpaceDE w:val="0"/>
        <w:autoSpaceDN w:val="0"/>
        <w:snapToGrid w:val="0"/>
        <w:spacing w:after="0" w:line="384" w:lineRule="auto"/>
        <w:ind w:left="800"/>
        <w:jc w:val="both"/>
        <w:textAlignment w:val="baseline"/>
        <w:rPr>
          <w:rFonts w:ascii="Batang" w:eastAsia="Batang" w:hAnsi="Batang"/>
          <w:sz w:val="20"/>
          <w:szCs w:val="20"/>
          <w:lang w:val="mn-MN" w:eastAsia="ko-KR"/>
        </w:rPr>
      </w:pPr>
    </w:p>
    <w:p w14:paraId="1CBA79CB" w14:textId="1136E498" w:rsidR="00DF6488" w:rsidRPr="001D2B1E" w:rsidRDefault="00DF6488" w:rsidP="007208B7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 w:cs="Arial"/>
          <w:lang w:val="mn-MN" w:eastAsia="ko-KR"/>
        </w:rPr>
      </w:pPr>
      <w:r w:rsidRPr="001D2B1E">
        <w:rPr>
          <w:rFonts w:ascii="Batang" w:eastAsia="Batang" w:hAnsi="Batang" w:cs="Arial" w:hint="eastAsia"/>
          <w:lang w:val="mn-MN" w:eastAsia="ko-KR"/>
        </w:rPr>
        <w:t>참고문헌은 몽골어,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한국어,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영어 또는 기타 언어,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전자 자료 순으로 하여,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알파벳 또는 가나다의 순서에 따라 배열한다.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본문에서 언급된 논문,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저서만 제시한다.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</w:p>
    <w:p w14:paraId="38DF2202" w14:textId="29213763" w:rsidR="00DF6488" w:rsidRPr="001D2B1E" w:rsidRDefault="00EA221A" w:rsidP="007208B7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 w:cs="Arial"/>
          <w:lang w:val="mn-MN" w:eastAsia="ko-KR"/>
        </w:rPr>
      </w:pPr>
      <w:r w:rsidRPr="001D2B1E">
        <w:rPr>
          <w:rFonts w:ascii="Batang" w:eastAsia="Batang" w:hAnsi="Batang" w:cs="Arial" w:hint="eastAsia"/>
          <w:lang w:val="mn-MN" w:eastAsia="ko-KR"/>
        </w:rPr>
        <w:t>인용문의 경우,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본문에서 내용주로 처리하고,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내용의 설명은 각주로 제시하며,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몽골어,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한국어,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영어 또는 기타 언어 순</w:t>
      </w:r>
      <w:r w:rsidR="005A06F3" w:rsidRPr="001D2B1E">
        <w:rPr>
          <w:rFonts w:ascii="Batang" w:eastAsia="Batang" w:hAnsi="Batang" w:cs="Arial" w:hint="eastAsia"/>
          <w:lang w:val="mn-MN" w:eastAsia="ko-KR"/>
        </w:rPr>
        <w:t>으로</w:t>
      </w:r>
      <w:r w:rsidRPr="001D2B1E">
        <w:rPr>
          <w:rFonts w:ascii="Batang" w:eastAsia="Batang" w:hAnsi="Batang" w:cs="Arial" w:hint="eastAsia"/>
          <w:lang w:val="mn-MN" w:eastAsia="ko-KR"/>
        </w:rPr>
        <w:t xml:space="preserve"> 다음과 같은 예시로 배열한다.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</w:p>
    <w:p w14:paraId="3A3AE2FF" w14:textId="425E2161" w:rsidR="00453662" w:rsidRPr="001D2B1E" w:rsidRDefault="002769BF" w:rsidP="0099767F">
      <w:pPr>
        <w:pStyle w:val="ListParagraph"/>
        <w:numPr>
          <w:ilvl w:val="0"/>
          <w:numId w:val="18"/>
        </w:numPr>
        <w:spacing w:after="0"/>
        <w:jc w:val="both"/>
        <w:rPr>
          <w:rFonts w:ascii="Batang" w:eastAsia="Batang" w:hAnsi="Batang" w:cs="Arial"/>
          <w:lang w:val="mn-MN" w:eastAsia="ko-KR"/>
        </w:rPr>
      </w:pPr>
      <w:r w:rsidRPr="001D2B1E">
        <w:rPr>
          <w:rFonts w:ascii="Batang" w:eastAsia="Batang" w:hAnsi="Batang" w:cs="Arial" w:hint="eastAsia"/>
          <w:lang w:val="mn-MN" w:eastAsia="ko-KR"/>
        </w:rPr>
        <w:t>본문 내 인용,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참고문헌 목록은 APA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  <w:r w:rsidRPr="001D2B1E">
        <w:rPr>
          <w:rFonts w:ascii="Batang" w:eastAsia="Batang" w:hAnsi="Batang" w:cs="Arial" w:hint="eastAsia"/>
          <w:lang w:val="mn-MN" w:eastAsia="ko-KR"/>
        </w:rPr>
        <w:t>양식을 따른다.</w:t>
      </w:r>
      <w:r w:rsidRPr="001D2B1E">
        <w:rPr>
          <w:rFonts w:ascii="Batang" w:eastAsia="Batang" w:hAnsi="Batang" w:cs="Arial"/>
          <w:lang w:val="mn-MN" w:eastAsia="ko-KR"/>
        </w:rPr>
        <w:t xml:space="preserve"> </w:t>
      </w:r>
    </w:p>
    <w:sectPr w:rsidR="00453662" w:rsidRPr="001D2B1E" w:rsidSect="007B7125">
      <w:footerReference w:type="default" r:id="rId8"/>
      <w:pgSz w:w="12240" w:h="15840"/>
      <w:pgMar w:top="1134" w:right="851" w:bottom="99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9E4D4" w14:textId="77777777" w:rsidR="00B076CC" w:rsidRDefault="00B076CC" w:rsidP="0031011D">
      <w:pPr>
        <w:spacing w:after="0" w:line="240" w:lineRule="auto"/>
      </w:pPr>
      <w:r>
        <w:separator/>
      </w:r>
    </w:p>
  </w:endnote>
  <w:endnote w:type="continuationSeparator" w:id="0">
    <w:p w14:paraId="1A346FF4" w14:textId="77777777" w:rsidR="00B076CC" w:rsidRDefault="00B076CC" w:rsidP="0031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380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D9CA3" w14:textId="7AEF210E" w:rsidR="0031011D" w:rsidRDefault="003101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4FDBB" w14:textId="77777777" w:rsidR="0031011D" w:rsidRDefault="00310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55318" w14:textId="77777777" w:rsidR="00B076CC" w:rsidRDefault="00B076CC" w:rsidP="0031011D">
      <w:pPr>
        <w:spacing w:after="0" w:line="240" w:lineRule="auto"/>
      </w:pPr>
      <w:r>
        <w:separator/>
      </w:r>
    </w:p>
  </w:footnote>
  <w:footnote w:type="continuationSeparator" w:id="0">
    <w:p w14:paraId="73D7B25D" w14:textId="77777777" w:rsidR="00B076CC" w:rsidRDefault="00B076CC" w:rsidP="0031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696C"/>
    <w:multiLevelType w:val="hybridMultilevel"/>
    <w:tmpl w:val="A80A2870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D8071E0"/>
    <w:multiLevelType w:val="hybridMultilevel"/>
    <w:tmpl w:val="D974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4C55"/>
    <w:multiLevelType w:val="hybridMultilevel"/>
    <w:tmpl w:val="3E3294C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347357"/>
    <w:multiLevelType w:val="multilevel"/>
    <w:tmpl w:val="30CA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6097C"/>
    <w:multiLevelType w:val="hybridMultilevel"/>
    <w:tmpl w:val="1E0ADD1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FE78D2"/>
    <w:multiLevelType w:val="hybridMultilevel"/>
    <w:tmpl w:val="274E6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7E27"/>
    <w:multiLevelType w:val="hybridMultilevel"/>
    <w:tmpl w:val="A80A2870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3FA967D9"/>
    <w:multiLevelType w:val="hybridMultilevel"/>
    <w:tmpl w:val="A80A2870"/>
    <w:lvl w:ilvl="0" w:tplc="ED3A62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44541FD6"/>
    <w:multiLevelType w:val="multilevel"/>
    <w:tmpl w:val="88E2E9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C22C23"/>
    <w:multiLevelType w:val="hybridMultilevel"/>
    <w:tmpl w:val="D2C09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D71E46"/>
    <w:multiLevelType w:val="hybridMultilevel"/>
    <w:tmpl w:val="95A2006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3DD705A"/>
    <w:multiLevelType w:val="multilevel"/>
    <w:tmpl w:val="F9B056C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7741B2"/>
    <w:multiLevelType w:val="multilevel"/>
    <w:tmpl w:val="7BE0B916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150" w:hanging="1800"/>
      </w:pPr>
      <w:rPr>
        <w:rFonts w:ascii="Symbol" w:hAnsi="Symbol" w:hint="default"/>
      </w:rPr>
    </w:lvl>
  </w:abstractNum>
  <w:abstractNum w:abstractNumId="13" w15:restartNumberingAfterBreak="0">
    <w:nsid w:val="78496895"/>
    <w:multiLevelType w:val="hybridMultilevel"/>
    <w:tmpl w:val="9B18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A4D9D"/>
    <w:multiLevelType w:val="multilevel"/>
    <w:tmpl w:val="5AB68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7C580647"/>
    <w:multiLevelType w:val="hybridMultilevel"/>
    <w:tmpl w:val="A80A2870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7D0A2E8C"/>
    <w:multiLevelType w:val="multilevel"/>
    <w:tmpl w:val="5AB68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7D73669F"/>
    <w:multiLevelType w:val="multilevel"/>
    <w:tmpl w:val="5AB68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66"/>
    <w:rsid w:val="000139E9"/>
    <w:rsid w:val="00015259"/>
    <w:rsid w:val="000178F5"/>
    <w:rsid w:val="000239FB"/>
    <w:rsid w:val="00030517"/>
    <w:rsid w:val="00035803"/>
    <w:rsid w:val="0003643A"/>
    <w:rsid w:val="00041200"/>
    <w:rsid w:val="000422A7"/>
    <w:rsid w:val="00044D64"/>
    <w:rsid w:val="000543BD"/>
    <w:rsid w:val="00062EE9"/>
    <w:rsid w:val="000641D2"/>
    <w:rsid w:val="00080F19"/>
    <w:rsid w:val="00091517"/>
    <w:rsid w:val="0009247B"/>
    <w:rsid w:val="00094BBD"/>
    <w:rsid w:val="00094E71"/>
    <w:rsid w:val="000B2315"/>
    <w:rsid w:val="000B5D28"/>
    <w:rsid w:val="000C0D12"/>
    <w:rsid w:val="000C7E8A"/>
    <w:rsid w:val="000D6DF1"/>
    <w:rsid w:val="001028D7"/>
    <w:rsid w:val="00106618"/>
    <w:rsid w:val="00107276"/>
    <w:rsid w:val="001145E4"/>
    <w:rsid w:val="0012126B"/>
    <w:rsid w:val="00126839"/>
    <w:rsid w:val="00131B47"/>
    <w:rsid w:val="00143F55"/>
    <w:rsid w:val="00145F85"/>
    <w:rsid w:val="00151755"/>
    <w:rsid w:val="00156A7F"/>
    <w:rsid w:val="00156BAF"/>
    <w:rsid w:val="001767A8"/>
    <w:rsid w:val="001A205C"/>
    <w:rsid w:val="001B0593"/>
    <w:rsid w:val="001B0F13"/>
    <w:rsid w:val="001B4002"/>
    <w:rsid w:val="001C6DA6"/>
    <w:rsid w:val="001D2B1E"/>
    <w:rsid w:val="001D41A4"/>
    <w:rsid w:val="00200789"/>
    <w:rsid w:val="002160E4"/>
    <w:rsid w:val="00216E59"/>
    <w:rsid w:val="00216E90"/>
    <w:rsid w:val="00221DEB"/>
    <w:rsid w:val="002224C7"/>
    <w:rsid w:val="00226752"/>
    <w:rsid w:val="002347DB"/>
    <w:rsid w:val="00247C58"/>
    <w:rsid w:val="002643F1"/>
    <w:rsid w:val="00266767"/>
    <w:rsid w:val="00274AF2"/>
    <w:rsid w:val="002769BF"/>
    <w:rsid w:val="00285834"/>
    <w:rsid w:val="002901A2"/>
    <w:rsid w:val="00292D25"/>
    <w:rsid w:val="00296737"/>
    <w:rsid w:val="002A58DC"/>
    <w:rsid w:val="002A7DBA"/>
    <w:rsid w:val="002B198E"/>
    <w:rsid w:val="002B2754"/>
    <w:rsid w:val="002D7ED3"/>
    <w:rsid w:val="002E0600"/>
    <w:rsid w:val="00300086"/>
    <w:rsid w:val="00304FD1"/>
    <w:rsid w:val="0031011D"/>
    <w:rsid w:val="0031214E"/>
    <w:rsid w:val="00323595"/>
    <w:rsid w:val="00324CB2"/>
    <w:rsid w:val="003449A1"/>
    <w:rsid w:val="0034776C"/>
    <w:rsid w:val="00352143"/>
    <w:rsid w:val="003675F3"/>
    <w:rsid w:val="00370FB7"/>
    <w:rsid w:val="00371510"/>
    <w:rsid w:val="00385826"/>
    <w:rsid w:val="0039438B"/>
    <w:rsid w:val="003944B3"/>
    <w:rsid w:val="00395157"/>
    <w:rsid w:val="00396272"/>
    <w:rsid w:val="003D22F8"/>
    <w:rsid w:val="003D2F84"/>
    <w:rsid w:val="003D65AE"/>
    <w:rsid w:val="003E5321"/>
    <w:rsid w:val="003E697F"/>
    <w:rsid w:val="003F0702"/>
    <w:rsid w:val="00403F2A"/>
    <w:rsid w:val="00405C2C"/>
    <w:rsid w:val="00413037"/>
    <w:rsid w:val="004177B0"/>
    <w:rsid w:val="0042055E"/>
    <w:rsid w:val="004240EC"/>
    <w:rsid w:val="00431390"/>
    <w:rsid w:val="004420B8"/>
    <w:rsid w:val="00442C82"/>
    <w:rsid w:val="0045310F"/>
    <w:rsid w:val="00453662"/>
    <w:rsid w:val="004615C2"/>
    <w:rsid w:val="0046243E"/>
    <w:rsid w:val="004707D6"/>
    <w:rsid w:val="004728DB"/>
    <w:rsid w:val="00473F6C"/>
    <w:rsid w:val="00486D4D"/>
    <w:rsid w:val="004B157C"/>
    <w:rsid w:val="004C0959"/>
    <w:rsid w:val="004C13D3"/>
    <w:rsid w:val="004C4ED6"/>
    <w:rsid w:val="004D5809"/>
    <w:rsid w:val="004D7090"/>
    <w:rsid w:val="00506CF9"/>
    <w:rsid w:val="00551C59"/>
    <w:rsid w:val="00560502"/>
    <w:rsid w:val="0056474F"/>
    <w:rsid w:val="005727BB"/>
    <w:rsid w:val="00574614"/>
    <w:rsid w:val="0057481A"/>
    <w:rsid w:val="00582AA3"/>
    <w:rsid w:val="005A06F3"/>
    <w:rsid w:val="005B6705"/>
    <w:rsid w:val="005C7188"/>
    <w:rsid w:val="005E028C"/>
    <w:rsid w:val="005E1906"/>
    <w:rsid w:val="005F2353"/>
    <w:rsid w:val="005F282D"/>
    <w:rsid w:val="00601021"/>
    <w:rsid w:val="00626CFC"/>
    <w:rsid w:val="00631E9E"/>
    <w:rsid w:val="0063370F"/>
    <w:rsid w:val="00645BC5"/>
    <w:rsid w:val="00655174"/>
    <w:rsid w:val="00656652"/>
    <w:rsid w:val="006602DD"/>
    <w:rsid w:val="006633E2"/>
    <w:rsid w:val="00680CA6"/>
    <w:rsid w:val="006830C2"/>
    <w:rsid w:val="00695382"/>
    <w:rsid w:val="006A2554"/>
    <w:rsid w:val="006A75BA"/>
    <w:rsid w:val="006B3CB7"/>
    <w:rsid w:val="006B7082"/>
    <w:rsid w:val="006C0798"/>
    <w:rsid w:val="006C2A5A"/>
    <w:rsid w:val="006D0E15"/>
    <w:rsid w:val="006E23BE"/>
    <w:rsid w:val="006E60B7"/>
    <w:rsid w:val="006F2295"/>
    <w:rsid w:val="006F471C"/>
    <w:rsid w:val="00701912"/>
    <w:rsid w:val="00711068"/>
    <w:rsid w:val="00711150"/>
    <w:rsid w:val="0071323A"/>
    <w:rsid w:val="00714D34"/>
    <w:rsid w:val="00717704"/>
    <w:rsid w:val="007208B7"/>
    <w:rsid w:val="00721193"/>
    <w:rsid w:val="007430D1"/>
    <w:rsid w:val="00745401"/>
    <w:rsid w:val="007523F0"/>
    <w:rsid w:val="00753414"/>
    <w:rsid w:val="007621A5"/>
    <w:rsid w:val="00763A55"/>
    <w:rsid w:val="00766CA5"/>
    <w:rsid w:val="00772966"/>
    <w:rsid w:val="00787385"/>
    <w:rsid w:val="007876FC"/>
    <w:rsid w:val="00790315"/>
    <w:rsid w:val="00792E27"/>
    <w:rsid w:val="00794D89"/>
    <w:rsid w:val="007A3AAD"/>
    <w:rsid w:val="007B7125"/>
    <w:rsid w:val="007B72E2"/>
    <w:rsid w:val="007C2B33"/>
    <w:rsid w:val="007D19E7"/>
    <w:rsid w:val="007D6ACC"/>
    <w:rsid w:val="007D72D7"/>
    <w:rsid w:val="007E198B"/>
    <w:rsid w:val="007E5ABB"/>
    <w:rsid w:val="007E5E23"/>
    <w:rsid w:val="007F1EE2"/>
    <w:rsid w:val="007F2907"/>
    <w:rsid w:val="007F4042"/>
    <w:rsid w:val="007F7199"/>
    <w:rsid w:val="00803592"/>
    <w:rsid w:val="00807725"/>
    <w:rsid w:val="008201F3"/>
    <w:rsid w:val="008210ED"/>
    <w:rsid w:val="008231A3"/>
    <w:rsid w:val="008410B7"/>
    <w:rsid w:val="00842087"/>
    <w:rsid w:val="0085223E"/>
    <w:rsid w:val="00853AB7"/>
    <w:rsid w:val="00860CCF"/>
    <w:rsid w:val="008634BC"/>
    <w:rsid w:val="00863F97"/>
    <w:rsid w:val="00870C5F"/>
    <w:rsid w:val="00872D93"/>
    <w:rsid w:val="008735D7"/>
    <w:rsid w:val="0088240A"/>
    <w:rsid w:val="00885910"/>
    <w:rsid w:val="008A061B"/>
    <w:rsid w:val="008A3264"/>
    <w:rsid w:val="008A4D0B"/>
    <w:rsid w:val="008B3D24"/>
    <w:rsid w:val="008C4D79"/>
    <w:rsid w:val="008C5CD3"/>
    <w:rsid w:val="008D21FC"/>
    <w:rsid w:val="008D645D"/>
    <w:rsid w:val="008F123A"/>
    <w:rsid w:val="008F5DBE"/>
    <w:rsid w:val="00910E95"/>
    <w:rsid w:val="00917994"/>
    <w:rsid w:val="00932C8E"/>
    <w:rsid w:val="00951BD9"/>
    <w:rsid w:val="009549A9"/>
    <w:rsid w:val="00986A80"/>
    <w:rsid w:val="0099767F"/>
    <w:rsid w:val="009B1AB9"/>
    <w:rsid w:val="009C61F8"/>
    <w:rsid w:val="009C70DB"/>
    <w:rsid w:val="00A177B2"/>
    <w:rsid w:val="00A323B5"/>
    <w:rsid w:val="00A4322C"/>
    <w:rsid w:val="00A563A4"/>
    <w:rsid w:val="00A72923"/>
    <w:rsid w:val="00A7646B"/>
    <w:rsid w:val="00A77B7C"/>
    <w:rsid w:val="00A80334"/>
    <w:rsid w:val="00A805E1"/>
    <w:rsid w:val="00A81255"/>
    <w:rsid w:val="00A931AF"/>
    <w:rsid w:val="00A94B1F"/>
    <w:rsid w:val="00AB4024"/>
    <w:rsid w:val="00AB4E36"/>
    <w:rsid w:val="00AF64C5"/>
    <w:rsid w:val="00B076CC"/>
    <w:rsid w:val="00B1136E"/>
    <w:rsid w:val="00B15998"/>
    <w:rsid w:val="00B3080F"/>
    <w:rsid w:val="00B3636A"/>
    <w:rsid w:val="00B52468"/>
    <w:rsid w:val="00B53B61"/>
    <w:rsid w:val="00B54E74"/>
    <w:rsid w:val="00B60ADF"/>
    <w:rsid w:val="00B65843"/>
    <w:rsid w:val="00B673B9"/>
    <w:rsid w:val="00B73955"/>
    <w:rsid w:val="00B744E9"/>
    <w:rsid w:val="00B86C35"/>
    <w:rsid w:val="00B87F29"/>
    <w:rsid w:val="00B90B56"/>
    <w:rsid w:val="00B927FE"/>
    <w:rsid w:val="00BA1751"/>
    <w:rsid w:val="00BB7E4E"/>
    <w:rsid w:val="00BC717B"/>
    <w:rsid w:val="00BD49E5"/>
    <w:rsid w:val="00BD4E19"/>
    <w:rsid w:val="00BD7F7A"/>
    <w:rsid w:val="00BE1487"/>
    <w:rsid w:val="00BE380C"/>
    <w:rsid w:val="00BE39DC"/>
    <w:rsid w:val="00BF1173"/>
    <w:rsid w:val="00C033CA"/>
    <w:rsid w:val="00C0583C"/>
    <w:rsid w:val="00C206E3"/>
    <w:rsid w:val="00C21893"/>
    <w:rsid w:val="00C23745"/>
    <w:rsid w:val="00C27E57"/>
    <w:rsid w:val="00C319D7"/>
    <w:rsid w:val="00C3297F"/>
    <w:rsid w:val="00C424E7"/>
    <w:rsid w:val="00C468D5"/>
    <w:rsid w:val="00C5355B"/>
    <w:rsid w:val="00C707DB"/>
    <w:rsid w:val="00C71EF2"/>
    <w:rsid w:val="00C73288"/>
    <w:rsid w:val="00C741CF"/>
    <w:rsid w:val="00C868C3"/>
    <w:rsid w:val="00C87BB0"/>
    <w:rsid w:val="00CA4697"/>
    <w:rsid w:val="00CB46F7"/>
    <w:rsid w:val="00CE5513"/>
    <w:rsid w:val="00CF4107"/>
    <w:rsid w:val="00CF6B75"/>
    <w:rsid w:val="00D005EA"/>
    <w:rsid w:val="00D06961"/>
    <w:rsid w:val="00D2603B"/>
    <w:rsid w:val="00D30CDE"/>
    <w:rsid w:val="00D37BD2"/>
    <w:rsid w:val="00D4468B"/>
    <w:rsid w:val="00D54BB9"/>
    <w:rsid w:val="00D57AB4"/>
    <w:rsid w:val="00D74F27"/>
    <w:rsid w:val="00D7627D"/>
    <w:rsid w:val="00D911B0"/>
    <w:rsid w:val="00D9138F"/>
    <w:rsid w:val="00DB263A"/>
    <w:rsid w:val="00DB2E99"/>
    <w:rsid w:val="00DB43EE"/>
    <w:rsid w:val="00DB58DC"/>
    <w:rsid w:val="00DC09CF"/>
    <w:rsid w:val="00DD5703"/>
    <w:rsid w:val="00DD72DE"/>
    <w:rsid w:val="00DF6488"/>
    <w:rsid w:val="00E014E8"/>
    <w:rsid w:val="00E145C7"/>
    <w:rsid w:val="00E15A3A"/>
    <w:rsid w:val="00E16DF5"/>
    <w:rsid w:val="00E25DDC"/>
    <w:rsid w:val="00E36B07"/>
    <w:rsid w:val="00E4420B"/>
    <w:rsid w:val="00E45E97"/>
    <w:rsid w:val="00E467B2"/>
    <w:rsid w:val="00E5361A"/>
    <w:rsid w:val="00E53CA4"/>
    <w:rsid w:val="00E565E2"/>
    <w:rsid w:val="00E66056"/>
    <w:rsid w:val="00E872C1"/>
    <w:rsid w:val="00E95A5B"/>
    <w:rsid w:val="00EA221A"/>
    <w:rsid w:val="00EA4A29"/>
    <w:rsid w:val="00EA77C9"/>
    <w:rsid w:val="00EB0CFB"/>
    <w:rsid w:val="00EC4555"/>
    <w:rsid w:val="00ED57BE"/>
    <w:rsid w:val="00ED6FB6"/>
    <w:rsid w:val="00EE7EF2"/>
    <w:rsid w:val="00EF178D"/>
    <w:rsid w:val="00EF4BB5"/>
    <w:rsid w:val="00EF4CB0"/>
    <w:rsid w:val="00EF544B"/>
    <w:rsid w:val="00EF7784"/>
    <w:rsid w:val="00F10B18"/>
    <w:rsid w:val="00F11BFB"/>
    <w:rsid w:val="00F164B4"/>
    <w:rsid w:val="00F255CF"/>
    <w:rsid w:val="00F2665A"/>
    <w:rsid w:val="00F27416"/>
    <w:rsid w:val="00F31F5C"/>
    <w:rsid w:val="00F42EE0"/>
    <w:rsid w:val="00F53115"/>
    <w:rsid w:val="00F77D90"/>
    <w:rsid w:val="00F838F2"/>
    <w:rsid w:val="00F83B21"/>
    <w:rsid w:val="00F94FDE"/>
    <w:rsid w:val="00FB600B"/>
    <w:rsid w:val="00FD2C98"/>
    <w:rsid w:val="00FE071C"/>
    <w:rsid w:val="00FE363D"/>
    <w:rsid w:val="00FF321F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31774"/>
  <w15:chartTrackingRefBased/>
  <w15:docId w15:val="{772F6701-4077-4686-BE7A-2E5FC6FC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aragraph"/>
    <w:basedOn w:val="Normal"/>
    <w:link w:val="ListParagraphChar"/>
    <w:uiPriority w:val="34"/>
    <w:qFormat/>
    <w:rsid w:val="00C058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1 Char,Paragraph Char"/>
    <w:link w:val="ListParagraph"/>
    <w:uiPriority w:val="34"/>
    <w:locked/>
    <w:rsid w:val="00C0583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83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B47"/>
    <w:rPr>
      <w:color w:val="605E5C"/>
      <w:shd w:val="clear" w:color="auto" w:fill="E1DFDD"/>
    </w:rPr>
  </w:style>
  <w:style w:type="character" w:customStyle="1" w:styleId="Bodytext">
    <w:name w:val="Body text_"/>
    <w:basedOn w:val="DefaultParagraphFont"/>
    <w:link w:val="BodyText6"/>
    <w:rsid w:val="00156A7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6">
    <w:name w:val="Body Text6"/>
    <w:basedOn w:val="Normal"/>
    <w:link w:val="Bodytext"/>
    <w:rsid w:val="00156A7F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803"/>
    <w:pPr>
      <w:spacing w:after="0" w:line="240" w:lineRule="auto"/>
    </w:pPr>
    <w:rPr>
      <w:rFonts w:ascii="Times New Roman" w:hAnsi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803"/>
    <w:rPr>
      <w:rFonts w:ascii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803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803"/>
    <w:rPr>
      <w:rFonts w:ascii="Times New Roman" w:hAnsi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1D"/>
  </w:style>
  <w:style w:type="paragraph" w:styleId="Footer">
    <w:name w:val="footer"/>
    <w:basedOn w:val="Normal"/>
    <w:link w:val="FooterChar"/>
    <w:uiPriority w:val="99"/>
    <w:unhideWhenUsed/>
    <w:rsid w:val="0031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1D"/>
  </w:style>
  <w:style w:type="character" w:styleId="FollowedHyperlink">
    <w:name w:val="FollowedHyperlink"/>
    <w:basedOn w:val="DefaultParagraphFont"/>
    <w:uiPriority w:val="99"/>
    <w:semiHidden/>
    <w:unhideWhenUsed/>
    <w:rsid w:val="006633E2"/>
    <w:rPr>
      <w:color w:val="954F72" w:themeColor="followedHyperlink"/>
      <w:u w:val="single"/>
    </w:rPr>
  </w:style>
  <w:style w:type="paragraph" w:customStyle="1" w:styleId="a">
    <w:name w:val="바탕글"/>
    <w:basedOn w:val="Normal"/>
    <w:rsid w:val="006C079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Batang" w:eastAsia="Gulim" w:hAnsi="Gulim" w:cs="Gulim"/>
      <w:color w:val="000000"/>
      <w:sz w:val="20"/>
      <w:szCs w:val="20"/>
      <w:lang w:eastAsia="ko-KR"/>
    </w:rPr>
  </w:style>
  <w:style w:type="paragraph" w:styleId="NoSpacing">
    <w:name w:val="No Spacing"/>
    <w:uiPriority w:val="1"/>
    <w:qFormat/>
    <w:rsid w:val="00D260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4867-6946-4D00-B9D8-B7FBC3B7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Korean studies lib</cp:lastModifiedBy>
  <cp:revision>16</cp:revision>
  <cp:lastPrinted>2023-11-23T04:30:00Z</cp:lastPrinted>
  <dcterms:created xsi:type="dcterms:W3CDTF">2023-11-23T03:29:00Z</dcterms:created>
  <dcterms:modified xsi:type="dcterms:W3CDTF">2023-12-04T09:23:00Z</dcterms:modified>
</cp:coreProperties>
</file>