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8EB" w14:textId="77777777" w:rsidR="0048481A" w:rsidRPr="00B34784" w:rsidRDefault="0048481A" w:rsidP="0048481A">
      <w:pPr>
        <w:jc w:val="center"/>
        <w:rPr>
          <w:rFonts w:ascii="Times New Roman"/>
          <w:bCs/>
          <w:sz w:val="24"/>
          <w:lang w:val="mn-MN"/>
        </w:rPr>
      </w:pPr>
      <w:bookmarkStart w:id="0" w:name="_top"/>
      <w:bookmarkEnd w:id="0"/>
      <w:r w:rsidRPr="00B34784">
        <w:rPr>
          <w:rFonts w:ascii="Times New Roman"/>
          <w:bCs/>
          <w:sz w:val="24"/>
          <w:lang w:val="mn-MN"/>
        </w:rPr>
        <w:t>2024-2025 о</w:t>
      </w:r>
      <w:r w:rsidRPr="00FD4DEB">
        <w:rPr>
          <w:rFonts w:ascii="Times New Roman"/>
          <w:bCs/>
          <w:sz w:val="24"/>
          <w:lang w:val="mn-MN"/>
        </w:rPr>
        <w:t>нцгой</w:t>
      </w:r>
      <w:r>
        <w:rPr>
          <w:rFonts w:ascii="Times New Roman"/>
          <w:bCs/>
          <w:sz w:val="24"/>
          <w:lang w:val="mn-MN"/>
        </w:rPr>
        <w:t xml:space="preserve"> </w:t>
      </w:r>
      <w:r w:rsidRPr="00FD4DEB">
        <w:rPr>
          <w:rFonts w:ascii="Times New Roman"/>
          <w:bCs/>
          <w:sz w:val="24"/>
          <w:lang w:val="mn-MN"/>
        </w:rPr>
        <w:t>судалгаа</w:t>
      </w:r>
      <w:r w:rsidRPr="00B34784">
        <w:rPr>
          <w:rFonts w:ascii="Times New Roman"/>
          <w:bCs/>
          <w:sz w:val="24"/>
          <w:lang w:val="mn-MN"/>
        </w:rPr>
        <w:t xml:space="preserve"> Ⅱ</w:t>
      </w:r>
    </w:p>
    <w:p w14:paraId="27C13AD2" w14:textId="77777777" w:rsidR="0048481A" w:rsidRPr="00FD4DEB" w:rsidRDefault="0048481A" w:rsidP="0048481A">
      <w:pPr>
        <w:jc w:val="center"/>
        <w:rPr>
          <w:rFonts w:ascii="Times New Roman"/>
          <w:b/>
          <w:sz w:val="28"/>
          <w:szCs w:val="28"/>
          <w:lang w:val="mn-MN"/>
        </w:rPr>
      </w:pPr>
      <w:r w:rsidRPr="00B34784">
        <w:rPr>
          <w:rFonts w:ascii="Times New Roman"/>
          <w:b/>
          <w:sz w:val="28"/>
          <w:szCs w:val="28"/>
          <w:lang w:val="mn-MN"/>
        </w:rPr>
        <w:t>『</w:t>
      </w:r>
      <w:r w:rsidRPr="00B34784">
        <w:rPr>
          <w:rFonts w:ascii="Times New Roman"/>
          <w:b/>
          <w:sz w:val="28"/>
          <w:szCs w:val="28"/>
          <w:lang w:val="mn-MN"/>
        </w:rPr>
        <w:t xml:space="preserve"> С</w:t>
      </w:r>
      <w:r w:rsidRPr="00FD4DEB">
        <w:rPr>
          <w:rFonts w:ascii="Times New Roman"/>
          <w:b/>
          <w:sz w:val="28"/>
          <w:szCs w:val="28"/>
          <w:lang w:val="mn-MN"/>
        </w:rPr>
        <w:t>олонгосын улс төр</w:t>
      </w:r>
      <w:r w:rsidRPr="00B34784">
        <w:rPr>
          <w:rFonts w:ascii="Times New Roman"/>
          <w:b/>
          <w:sz w:val="28"/>
          <w:szCs w:val="28"/>
          <w:lang w:val="mn-MN"/>
        </w:rPr>
        <w:t>』</w:t>
      </w:r>
      <w:r>
        <w:rPr>
          <w:rFonts w:ascii="Times New Roman"/>
          <w:b/>
          <w:sz w:val="28"/>
          <w:szCs w:val="28"/>
          <w:lang w:val="mn-MN"/>
        </w:rPr>
        <w:t>сэдэвт ном зохиох</w:t>
      </w:r>
    </w:p>
    <w:p w14:paraId="3AFA4FE6" w14:textId="77777777" w:rsidR="0048481A" w:rsidRPr="00FD4DEB" w:rsidRDefault="0048481A" w:rsidP="0048481A">
      <w:pPr>
        <w:pStyle w:val="NoSpacing"/>
        <w:jc w:val="center"/>
        <w:rPr>
          <w:rFonts w:ascii="Times New Roman" w:eastAsia="Dotum"/>
          <w:bCs/>
          <w:sz w:val="32"/>
          <w:szCs w:val="32"/>
          <w:lang w:val="mn-MN"/>
        </w:rPr>
      </w:pPr>
      <w:r>
        <w:rPr>
          <w:rFonts w:ascii="Times New Roman" w:eastAsia="Dotum"/>
          <w:bCs/>
          <w:sz w:val="32"/>
          <w:szCs w:val="32"/>
          <w:lang w:val="mn-MN"/>
        </w:rPr>
        <w:t>Ажлын гол шаардлага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844"/>
        <w:gridCol w:w="2790"/>
        <w:gridCol w:w="220"/>
        <w:gridCol w:w="4707"/>
        <w:gridCol w:w="51"/>
      </w:tblGrid>
      <w:tr w:rsidR="0048481A" w:rsidRPr="00D12C4F" w14:paraId="34016180" w14:textId="77777777" w:rsidTr="00122993">
        <w:trPr>
          <w:gridAfter w:val="1"/>
          <w:wAfter w:w="51" w:type="dxa"/>
          <w:trHeight w:val="448"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7FA94" w14:textId="77777777" w:rsidR="0048481A" w:rsidRPr="00AB69A9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AB69A9">
              <w:rPr>
                <w:rFonts w:ascii="Times New Roman"/>
                <w:b/>
                <w:sz w:val="24"/>
                <w:lang w:val="mn-MN"/>
              </w:rPr>
              <w:t>Төслийн нэр</w:t>
            </w:r>
          </w:p>
        </w:tc>
        <w:tc>
          <w:tcPr>
            <w:tcW w:w="7717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4D94F" w14:textId="77777777" w:rsidR="0048481A" w:rsidRPr="00AB69A9" w:rsidRDefault="0048481A" w:rsidP="00122993">
            <w:pPr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AB69A9">
              <w:rPr>
                <w:rFonts w:ascii="Times New Roman"/>
                <w:bCs/>
                <w:sz w:val="24"/>
                <w:lang w:val="mn-MN"/>
              </w:rPr>
              <w:t>『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 xml:space="preserve"> Солонгосын улс төр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』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сэдэвт ном зохиох</w:t>
            </w:r>
          </w:p>
        </w:tc>
      </w:tr>
      <w:tr w:rsidR="0048481A" w:rsidRPr="00D12C4F" w14:paraId="245831F4" w14:textId="77777777" w:rsidTr="00122993">
        <w:trPr>
          <w:gridAfter w:val="1"/>
          <w:wAfter w:w="51" w:type="dxa"/>
          <w:trHeight w:val="17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62F03" w14:textId="77777777" w:rsidR="0048481A" w:rsidRPr="00AB69A9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AB69A9">
              <w:rPr>
                <w:rFonts w:ascii="Times New Roman"/>
                <w:b/>
                <w:sz w:val="24"/>
                <w:lang w:val="mn-MN"/>
              </w:rPr>
              <w:t>Номын гол агуулга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652D0" w14:textId="77777777" w:rsidR="0048481A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2F5646">
              <w:rPr>
                <w:rFonts w:ascii="Times New Roman"/>
                <w:sz w:val="24"/>
                <w:lang w:val="mn-MN"/>
              </w:rPr>
              <w:t xml:space="preserve">БНСУ-ын улс төр, </w:t>
            </w:r>
            <w:r>
              <w:rPr>
                <w:rFonts w:ascii="Times New Roman"/>
                <w:sz w:val="24"/>
                <w:lang w:val="mn-MN"/>
              </w:rPr>
              <w:t xml:space="preserve">тусгаар тогтнол, </w:t>
            </w:r>
            <w:r w:rsidRPr="002F5646">
              <w:rPr>
                <w:rFonts w:ascii="Times New Roman"/>
                <w:sz w:val="24"/>
                <w:lang w:val="mn-MN"/>
              </w:rPr>
              <w:t>ар</w:t>
            </w:r>
            <w:r>
              <w:rPr>
                <w:rFonts w:ascii="Times New Roman"/>
                <w:sz w:val="24"/>
                <w:lang w:val="mn-MN"/>
              </w:rPr>
              <w:t xml:space="preserve">дчиллын үйл явц түүний </w:t>
            </w:r>
          </w:p>
          <w:p w14:paraId="60E3F5C3" w14:textId="77777777" w:rsidR="0048481A" w:rsidRPr="002F5646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sz w:val="24"/>
                <w:lang w:val="mn-MN"/>
              </w:rPr>
              <w:t xml:space="preserve">үйл явц, үйл хэрэг, голлох хүмүүс </w:t>
            </w:r>
          </w:p>
        </w:tc>
      </w:tr>
      <w:tr w:rsidR="0048481A" w:rsidRPr="00D12C4F" w14:paraId="71D55774" w14:textId="77777777" w:rsidTr="0048481A">
        <w:trPr>
          <w:gridAfter w:val="1"/>
          <w:wAfter w:w="51" w:type="dxa"/>
          <w:trHeight w:val="862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FBEDE" w14:textId="5EF3D596" w:rsidR="0048481A" w:rsidRPr="0048481A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48481A">
              <w:rPr>
                <w:rFonts w:ascii="Times New Roman"/>
                <w:b/>
                <w:sz w:val="24"/>
                <w:lang w:val="mn-MN"/>
              </w:rPr>
              <w:t>Төслийн нийт төсөв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FF9C4" w14:textId="77777777" w:rsidR="0048481A" w:rsidRPr="0048481A" w:rsidRDefault="0048481A" w:rsidP="0048481A">
            <w:pPr>
              <w:spacing w:line="349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48481A">
              <w:rPr>
                <w:rFonts w:ascii="Times New Roman"/>
                <w:sz w:val="24"/>
                <w:lang w:val="mn-MN"/>
              </w:rPr>
              <w:t>18,000,000 төгрөг</w:t>
            </w:r>
            <w:r w:rsidRPr="0048481A">
              <w:rPr>
                <w:rFonts w:ascii="Times New Roman" w:hint="eastAsia"/>
                <w:sz w:val="24"/>
                <w:lang w:val="mn-MN"/>
              </w:rPr>
              <w:t>(</w:t>
            </w:r>
            <w:r>
              <w:rPr>
                <w:rFonts w:ascii="Times New Roman"/>
                <w:sz w:val="24"/>
                <w:lang w:val="mn-MN"/>
              </w:rPr>
              <w:t>НӨАТ багтсан</w:t>
            </w:r>
            <w:r w:rsidRPr="0048481A">
              <w:rPr>
                <w:rFonts w:ascii="Times New Roman" w:hint="eastAsia"/>
                <w:sz w:val="24"/>
                <w:lang w:val="mn-MN"/>
              </w:rPr>
              <w:t>)</w:t>
            </w:r>
          </w:p>
          <w:p w14:paraId="282A1787" w14:textId="775C9288" w:rsidR="0048481A" w:rsidRPr="0048481A" w:rsidRDefault="0048481A" w:rsidP="0048481A">
            <w:pPr>
              <w:spacing w:line="283" w:lineRule="auto"/>
              <w:ind w:left="20"/>
              <w:jc w:val="center"/>
              <w:rPr>
                <w:rFonts w:ascii="Times New Roman"/>
                <w:sz w:val="24"/>
                <w:lang w:val="mn-MN"/>
              </w:rPr>
            </w:pPr>
            <w:r w:rsidRPr="0048481A">
              <w:rPr>
                <w:rFonts w:ascii="Times New Roman"/>
                <w:sz w:val="24"/>
                <w:lang w:val="mn-MN"/>
              </w:rPr>
              <w:t xml:space="preserve">Үүнд: редактор, монгол хэлний засвар, найруулга </w:t>
            </w:r>
            <w:r>
              <w:rPr>
                <w:rFonts w:ascii="Times New Roman"/>
                <w:sz w:val="24"/>
                <w:lang w:val="mn-MN"/>
              </w:rPr>
              <w:t>орсон болно</w:t>
            </w:r>
          </w:p>
        </w:tc>
      </w:tr>
      <w:tr w:rsidR="0048481A" w:rsidRPr="00D12C4F" w14:paraId="0BCCA967" w14:textId="77777777" w:rsidTr="00122993">
        <w:trPr>
          <w:gridAfter w:val="1"/>
          <w:wAfter w:w="51" w:type="dxa"/>
          <w:trHeight w:val="1780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17A2" w14:textId="77777777" w:rsidR="0048481A" w:rsidRPr="00AB69A9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AB69A9">
              <w:rPr>
                <w:rFonts w:ascii="Times New Roman"/>
                <w:b/>
                <w:sz w:val="24"/>
                <w:lang w:val="mn-MN"/>
              </w:rPr>
              <w:t>Ажлын гол цар хүрээ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49253" w14:textId="77777777" w:rsidR="0048481A" w:rsidRPr="00AB69A9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 w:rsidRPr="00AB69A9">
              <w:rPr>
                <w:rFonts w:ascii="Times New Roman"/>
                <w:bCs/>
                <w:sz w:val="24"/>
                <w:lang w:val="mn-MN"/>
              </w:rPr>
              <w:t>『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 xml:space="preserve"> Солонгосын улс төр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』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сэдэвт ном</w:t>
            </w:r>
            <w:r>
              <w:rPr>
                <w:rFonts w:ascii="Times New Roman"/>
                <w:bCs/>
                <w:sz w:val="24"/>
                <w:lang w:val="mn-MN"/>
              </w:rPr>
              <w:t>ын үндсэн эхийг зохиох</w:t>
            </w:r>
          </w:p>
          <w:p w14:paraId="701E1FEA" w14:textId="77777777" w:rsidR="0048481A" w:rsidRPr="00AB69A9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bCs/>
                <w:sz w:val="24"/>
                <w:lang w:val="mn-MN"/>
              </w:rPr>
              <w:t>Дээрх эхийг хянаж найруулах</w:t>
            </w:r>
          </w:p>
          <w:p w14:paraId="4EBB42D4" w14:textId="77777777" w:rsidR="0048481A" w:rsidRPr="00AB69A9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bCs/>
                <w:sz w:val="24"/>
                <w:lang w:val="mn-MN"/>
              </w:rPr>
              <w:t>Хянаж найруулсан эхийг улс төр, олон улс харилцааны мэргэжлийн хүнээр редакторлуулах</w:t>
            </w:r>
          </w:p>
          <w:p w14:paraId="00FF96E9" w14:textId="77777777" w:rsidR="0048481A" w:rsidRPr="00AB69A9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bCs/>
                <w:sz w:val="24"/>
                <w:lang w:val="mn-MN"/>
              </w:rPr>
              <w:t xml:space="preserve">Дээрх редакторласан агуулгыг засах </w:t>
            </w:r>
          </w:p>
          <w:p w14:paraId="684D1E97" w14:textId="77777777" w:rsidR="0048481A" w:rsidRPr="002F5646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bCs/>
                <w:sz w:val="24"/>
                <w:lang w:val="mn-MN"/>
              </w:rPr>
              <w:t>Зассан агуулгын монгол хэлний үг үсэг, найруулгын алдааг хянуулах</w:t>
            </w:r>
          </w:p>
          <w:p w14:paraId="719B7EAA" w14:textId="77777777" w:rsidR="0048481A" w:rsidRPr="002F5646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bCs/>
                <w:sz w:val="24"/>
                <w:lang w:val="mn-MN"/>
              </w:rPr>
              <w:t>Хянаж дууссан агуулгыг хэвлэлийн газарт хүлээлгэж өгөх</w:t>
            </w:r>
          </w:p>
          <w:p w14:paraId="75573611" w14:textId="77777777" w:rsidR="0048481A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sz w:val="24"/>
                <w:lang w:val="mn-MN"/>
              </w:rPr>
              <w:t>Хэвлэлийн газартай номын эх бэлтгэл, хавтасны дизайн зэргийг зөвшилцөх</w:t>
            </w:r>
          </w:p>
          <w:p w14:paraId="2DC22330" w14:textId="77777777" w:rsidR="0048481A" w:rsidRPr="00525E86" w:rsidRDefault="0048481A" w:rsidP="00122993">
            <w:pPr>
              <w:pStyle w:val="ListParagraph"/>
              <w:numPr>
                <w:ilvl w:val="0"/>
                <w:numId w:val="13"/>
              </w:numPr>
              <w:spacing w:line="283" w:lineRule="auto"/>
              <w:ind w:leftChars="0"/>
              <w:jc w:val="left"/>
              <w:rPr>
                <w:rFonts w:ascii="Times New Roman"/>
                <w:sz w:val="24"/>
                <w:lang w:val="mn-MN"/>
              </w:rPr>
            </w:pPr>
            <w:r>
              <w:rPr>
                <w:rFonts w:ascii="Times New Roman"/>
                <w:sz w:val="24"/>
                <w:lang w:val="mn-MN"/>
              </w:rPr>
              <w:t>Ном эцсийн байдлаар хэвлэгдэн гарах</w:t>
            </w:r>
          </w:p>
        </w:tc>
      </w:tr>
      <w:tr w:rsidR="0048481A" w:rsidRPr="00AB69A9" w14:paraId="60B32B81" w14:textId="77777777" w:rsidTr="00122993">
        <w:trPr>
          <w:gridAfter w:val="1"/>
          <w:wAfter w:w="51" w:type="dxa"/>
          <w:trHeight w:val="423"/>
        </w:trPr>
        <w:tc>
          <w:tcPr>
            <w:tcW w:w="2003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57DE7" w14:textId="50C58AF3" w:rsidR="0048481A" w:rsidRDefault="0048481A" w:rsidP="00122993">
            <w:pPr>
              <w:spacing w:line="349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>
              <w:rPr>
                <w:rFonts w:ascii="Times New Roman"/>
                <w:b/>
                <w:sz w:val="24"/>
                <w:lang w:val="mn-MN"/>
              </w:rPr>
              <w:t xml:space="preserve">Бусад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BC3C3" w14:textId="77777777" w:rsidR="0048481A" w:rsidRPr="00AB69A9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Cs/>
                <w:sz w:val="24"/>
              </w:rPr>
            </w:pPr>
            <w:r w:rsidRPr="00AB69A9">
              <w:rPr>
                <w:rFonts w:ascii="Times New Roman"/>
                <w:bCs/>
                <w:sz w:val="24"/>
              </w:rPr>
              <w:t>А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жлын нийт үргэлжлэх хугацаа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1D633" w14:textId="77777777" w:rsidR="0048481A" w:rsidRPr="00AB69A9" w:rsidRDefault="0048481A" w:rsidP="00122993">
            <w:pPr>
              <w:spacing w:line="349" w:lineRule="auto"/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48481A" w:rsidRPr="00AB69A9" w14:paraId="67551F6A" w14:textId="77777777" w:rsidTr="00122993">
        <w:trPr>
          <w:gridAfter w:val="1"/>
          <w:wAfter w:w="51" w:type="dxa"/>
          <w:trHeight w:val="351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8F0EB" w14:textId="77777777" w:rsidR="0048481A" w:rsidRPr="00AB69A9" w:rsidRDefault="0048481A" w:rsidP="0012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4748" w14:textId="77777777" w:rsidR="0048481A" w:rsidRPr="00AB69A9" w:rsidRDefault="0048481A" w:rsidP="00122993">
            <w:pPr>
              <w:spacing w:line="283" w:lineRule="auto"/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AB69A9">
              <w:rPr>
                <w:rFonts w:ascii="Times New Roman"/>
                <w:bCs/>
                <w:sz w:val="24"/>
                <w:lang w:val="mn-MN"/>
              </w:rPr>
              <w:t>Х</w:t>
            </w:r>
            <w:r>
              <w:rPr>
                <w:rFonts w:ascii="Times New Roman"/>
                <w:bCs/>
                <w:sz w:val="24"/>
                <w:lang w:val="mn-MN"/>
              </w:rPr>
              <w:t>ү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сэлт гаргах ажлын төсөв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E5BD1" w14:textId="77777777" w:rsidR="0048481A" w:rsidRPr="00AB69A9" w:rsidRDefault="0048481A" w:rsidP="00122993">
            <w:pPr>
              <w:spacing w:line="349" w:lineRule="auto"/>
              <w:ind w:left="20" w:right="120"/>
              <w:jc w:val="right"/>
              <w:rPr>
                <w:rFonts w:ascii="Times New Roman"/>
                <w:sz w:val="24"/>
                <w:lang w:val="mn-MN"/>
              </w:rPr>
            </w:pPr>
            <w:r w:rsidRPr="00AB69A9">
              <w:rPr>
                <w:rFonts w:ascii="Times New Roman"/>
                <w:sz w:val="24"/>
                <w:lang w:val="mn-MN"/>
              </w:rPr>
              <w:t xml:space="preserve">  </w:t>
            </w:r>
          </w:p>
        </w:tc>
      </w:tr>
      <w:tr w:rsidR="0048481A" w:rsidRPr="00525E86" w14:paraId="19D5E79C" w14:textId="77777777" w:rsidTr="00122993">
        <w:trPr>
          <w:gridAfter w:val="1"/>
          <w:wAfter w:w="51" w:type="dxa"/>
          <w:trHeight w:val="549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1214" w14:textId="77777777" w:rsidR="0048481A" w:rsidRPr="00AB69A9" w:rsidRDefault="0048481A" w:rsidP="0012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96AAC" w14:textId="77777777" w:rsidR="0048481A" w:rsidRPr="00AB69A9" w:rsidRDefault="0048481A" w:rsidP="00122993">
            <w:pPr>
              <w:spacing w:line="349" w:lineRule="auto"/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AB69A9">
              <w:rPr>
                <w:rFonts w:ascii="Times New Roman"/>
                <w:bCs/>
                <w:sz w:val="24"/>
                <w:lang w:val="mn-MN"/>
              </w:rPr>
              <w:t>Багийн гишүүдийн тоо</w:t>
            </w:r>
          </w:p>
          <w:p w14:paraId="5C7E276B" w14:textId="77777777" w:rsidR="0048481A" w:rsidRPr="00AB69A9" w:rsidRDefault="0048481A" w:rsidP="00122993">
            <w:pPr>
              <w:spacing w:line="349" w:lineRule="auto"/>
              <w:ind w:left="20"/>
              <w:jc w:val="center"/>
              <w:rPr>
                <w:rFonts w:ascii="Times New Roman"/>
                <w:bCs/>
                <w:sz w:val="24"/>
                <w:lang w:val="mn-MN"/>
              </w:rPr>
            </w:pPr>
            <w:r w:rsidRPr="00AB69A9">
              <w:rPr>
                <w:rFonts w:ascii="Times New Roman"/>
                <w:bCs/>
                <w:sz w:val="24"/>
                <w:lang w:val="mn-MN"/>
              </w:rPr>
              <w:t>(</w:t>
            </w:r>
            <w:r>
              <w:rPr>
                <w:rFonts w:ascii="Times New Roman"/>
                <w:bCs/>
                <w:sz w:val="24"/>
                <w:lang w:val="mn-MN"/>
              </w:rPr>
              <w:t xml:space="preserve">зохиогчийн баг, 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редактор, монгол хэлний</w:t>
            </w:r>
            <w:r>
              <w:rPr>
                <w:rFonts w:ascii="Times New Roman"/>
                <w:bCs/>
                <w:sz w:val="24"/>
                <w:lang w:val="mn-MN"/>
              </w:rPr>
              <w:t xml:space="preserve"> </w:t>
            </w:r>
            <w:r w:rsidRPr="00AB69A9">
              <w:rPr>
                <w:rFonts w:ascii="Times New Roman"/>
                <w:bCs/>
                <w:sz w:val="24"/>
                <w:lang w:val="mn-MN"/>
              </w:rPr>
              <w:t>хэл найруулга засах хүн орох шаардлагатай)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B1307" w14:textId="77777777" w:rsidR="0048481A" w:rsidRPr="00525E86" w:rsidRDefault="0048481A" w:rsidP="00122993">
            <w:pPr>
              <w:spacing w:line="349" w:lineRule="auto"/>
              <w:ind w:left="20"/>
              <w:jc w:val="right"/>
              <w:rPr>
                <w:rFonts w:ascii="Times New Roman"/>
                <w:sz w:val="24"/>
                <w:lang w:val="mn-MN"/>
              </w:rPr>
            </w:pPr>
          </w:p>
        </w:tc>
      </w:tr>
      <w:tr w:rsidR="0048481A" w:rsidRPr="00525E86" w14:paraId="4342AFC8" w14:textId="77777777" w:rsidTr="00122993">
        <w:trPr>
          <w:trHeight w:val="23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0D16" w14:textId="77777777" w:rsidR="0048481A" w:rsidRPr="00525E86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CE6C" w14:textId="77777777" w:rsidR="0048481A" w:rsidRPr="00525E86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DF60" w14:textId="77777777" w:rsidR="0048481A" w:rsidRPr="00525E86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2D0E" w14:textId="77777777" w:rsidR="0048481A" w:rsidRPr="00525E86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615B" w14:textId="77777777" w:rsidR="0048481A" w:rsidRPr="00525E86" w:rsidRDefault="0048481A" w:rsidP="00122993">
            <w:pPr>
              <w:spacing w:line="276" w:lineRule="auto"/>
              <w:ind w:left="20"/>
              <w:rPr>
                <w:rFonts w:ascii="Times New Roman"/>
                <w:sz w:val="24"/>
                <w:lang w:val="mn-MN"/>
              </w:rPr>
            </w:pPr>
          </w:p>
        </w:tc>
      </w:tr>
    </w:tbl>
    <w:p w14:paraId="705E6FAF" w14:textId="77777777" w:rsidR="0048481A" w:rsidRPr="00525E86" w:rsidRDefault="0048481A" w:rsidP="0048481A">
      <w:pPr>
        <w:spacing w:line="349" w:lineRule="auto"/>
        <w:jc w:val="center"/>
        <w:rPr>
          <w:rFonts w:hAnsi="Batang"/>
          <w:sz w:val="24"/>
          <w:lang w:val="mn-MN"/>
        </w:rPr>
      </w:pPr>
      <w:r w:rsidRPr="00525E86">
        <w:rPr>
          <w:rFonts w:hAnsi="Batang"/>
          <w:sz w:val="24"/>
          <w:lang w:val="mn-MN"/>
        </w:rPr>
        <w:t xml:space="preserve"> </w:t>
      </w:r>
    </w:p>
    <w:p w14:paraId="71EF7938" w14:textId="77777777" w:rsidR="0048481A" w:rsidRPr="00525E86" w:rsidRDefault="0048481A" w:rsidP="0048481A">
      <w:pPr>
        <w:spacing w:line="383" w:lineRule="auto"/>
        <w:rPr>
          <w:rFonts w:hAnsi="Batang"/>
          <w:sz w:val="24"/>
          <w:lang w:val="mn-MN"/>
        </w:rPr>
      </w:pPr>
    </w:p>
    <w:p w14:paraId="0B0A41DF" w14:textId="77777777" w:rsidR="0048481A" w:rsidRPr="00525E86" w:rsidRDefault="0048481A" w:rsidP="0048481A">
      <w:pPr>
        <w:spacing w:line="349" w:lineRule="auto"/>
        <w:rPr>
          <w:rFonts w:hAnsi="Batang"/>
          <w:sz w:val="24"/>
          <w:lang w:val="mn-MN"/>
        </w:rPr>
      </w:pPr>
      <w:r w:rsidRPr="00525E86">
        <w:rPr>
          <w:rFonts w:hAnsi="Batang"/>
          <w:sz w:val="24"/>
          <w:lang w:val="mn-MN"/>
        </w:rPr>
        <w:t xml:space="preserve"> </w:t>
      </w:r>
    </w:p>
    <w:p w14:paraId="359B4B6B" w14:textId="084DB782" w:rsidR="006A6C6D" w:rsidRPr="00D12C4F" w:rsidRDefault="006A6C6D" w:rsidP="006A6C6D">
      <w:pPr>
        <w:jc w:val="center"/>
        <w:rPr>
          <w:rFonts w:ascii="Times New Roman"/>
          <w:bCs/>
          <w:sz w:val="24"/>
          <w:lang w:val="mn-MN"/>
        </w:rPr>
      </w:pPr>
      <w:r w:rsidRPr="00D12C4F">
        <w:rPr>
          <w:rFonts w:ascii="Times New Roman"/>
          <w:bCs/>
          <w:sz w:val="24"/>
          <w:lang w:val="mn-MN"/>
        </w:rPr>
        <w:lastRenderedPageBreak/>
        <w:t xml:space="preserve">2024-2025 </w:t>
      </w:r>
      <w:r w:rsidR="00FD4DEB" w:rsidRPr="00D12C4F">
        <w:rPr>
          <w:rFonts w:ascii="Times New Roman"/>
          <w:bCs/>
          <w:sz w:val="24"/>
          <w:lang w:val="mn-MN"/>
        </w:rPr>
        <w:t>о</w:t>
      </w:r>
      <w:r w:rsidR="00FD4DEB" w:rsidRPr="00FD4DEB">
        <w:rPr>
          <w:rFonts w:ascii="Times New Roman"/>
          <w:bCs/>
          <w:sz w:val="24"/>
          <w:lang w:val="mn-MN"/>
        </w:rPr>
        <w:t>нцгой</w:t>
      </w:r>
      <w:r w:rsidR="00B34784">
        <w:rPr>
          <w:rFonts w:ascii="Times New Roman"/>
          <w:bCs/>
          <w:sz w:val="24"/>
          <w:lang w:val="mn-MN"/>
        </w:rPr>
        <w:t xml:space="preserve"> </w:t>
      </w:r>
      <w:r w:rsidR="00FD4DEB" w:rsidRPr="00FD4DEB">
        <w:rPr>
          <w:rFonts w:ascii="Times New Roman"/>
          <w:bCs/>
          <w:sz w:val="24"/>
          <w:lang w:val="mn-MN"/>
        </w:rPr>
        <w:t>судалгаа</w:t>
      </w:r>
      <w:r w:rsidRPr="00D12C4F">
        <w:rPr>
          <w:rFonts w:ascii="Times New Roman"/>
          <w:bCs/>
          <w:sz w:val="24"/>
          <w:lang w:val="mn-MN"/>
        </w:rPr>
        <w:t xml:space="preserve"> Ⅱ</w:t>
      </w:r>
    </w:p>
    <w:p w14:paraId="24D58685" w14:textId="17D91C0E" w:rsidR="00FD4DEB" w:rsidRPr="00FD4DEB" w:rsidRDefault="00751EF2" w:rsidP="006A6C6D">
      <w:pPr>
        <w:jc w:val="center"/>
        <w:rPr>
          <w:rFonts w:ascii="Times New Roman"/>
          <w:b/>
          <w:sz w:val="28"/>
          <w:szCs w:val="28"/>
          <w:lang w:val="mn-MN"/>
        </w:rPr>
      </w:pPr>
      <w:r w:rsidRPr="00D12C4F">
        <w:rPr>
          <w:rFonts w:ascii="Times New Roman"/>
          <w:b/>
          <w:sz w:val="28"/>
          <w:szCs w:val="28"/>
          <w:lang w:val="mn-MN"/>
        </w:rPr>
        <w:t>『</w:t>
      </w:r>
      <w:r w:rsidRPr="00D12C4F">
        <w:rPr>
          <w:rFonts w:ascii="Times New Roman"/>
          <w:b/>
          <w:sz w:val="28"/>
          <w:szCs w:val="28"/>
          <w:lang w:val="mn-MN"/>
        </w:rPr>
        <w:t xml:space="preserve"> </w:t>
      </w:r>
      <w:r w:rsidR="00FD4DEB" w:rsidRPr="00D12C4F">
        <w:rPr>
          <w:rFonts w:ascii="Times New Roman"/>
          <w:b/>
          <w:sz w:val="28"/>
          <w:szCs w:val="28"/>
          <w:lang w:val="mn-MN"/>
        </w:rPr>
        <w:t>С</w:t>
      </w:r>
      <w:r w:rsidR="00FD4DEB" w:rsidRPr="00FD4DEB">
        <w:rPr>
          <w:rFonts w:ascii="Times New Roman"/>
          <w:b/>
          <w:sz w:val="28"/>
          <w:szCs w:val="28"/>
          <w:lang w:val="mn-MN"/>
        </w:rPr>
        <w:t>олонгосын улс төр</w:t>
      </w:r>
      <w:r w:rsidRPr="00D12C4F">
        <w:rPr>
          <w:rFonts w:ascii="Times New Roman"/>
          <w:b/>
          <w:sz w:val="28"/>
          <w:szCs w:val="28"/>
          <w:lang w:val="mn-MN"/>
        </w:rPr>
        <w:t>』</w:t>
      </w:r>
    </w:p>
    <w:p w14:paraId="21A91520" w14:textId="443DE19A" w:rsidR="006A6C6D" w:rsidRPr="00FD4DEB" w:rsidRDefault="00FD4DEB" w:rsidP="006A6C6D">
      <w:pPr>
        <w:jc w:val="center"/>
        <w:rPr>
          <w:rFonts w:ascii="Times New Roman"/>
          <w:bCs/>
          <w:sz w:val="24"/>
        </w:rPr>
      </w:pPr>
      <w:r w:rsidRPr="00FD4DEB">
        <w:rPr>
          <w:rFonts w:ascii="Times New Roman"/>
          <w:bCs/>
          <w:sz w:val="24"/>
          <w:lang w:val="mn-MN"/>
        </w:rPr>
        <w:t>Сэдвээр ном бичих</w:t>
      </w:r>
      <w:r w:rsidR="00751EF2" w:rsidRPr="00FD4DEB">
        <w:rPr>
          <w:rFonts w:ascii="Times New Roman"/>
          <w:bCs/>
          <w:sz w:val="24"/>
        </w:rPr>
        <w:t xml:space="preserve"> </w:t>
      </w:r>
      <w:r w:rsidR="006A6C6D" w:rsidRPr="00FD4DEB">
        <w:rPr>
          <w:rFonts w:ascii="Times New Roman"/>
          <w:bCs/>
          <w:sz w:val="24"/>
        </w:rPr>
        <w:t>-</w:t>
      </w:r>
    </w:p>
    <w:p w14:paraId="51CA86DD" w14:textId="31561834" w:rsidR="003E6FFF" w:rsidRPr="0048481A" w:rsidRDefault="00FD4DEB" w:rsidP="009B20B9">
      <w:pPr>
        <w:pStyle w:val="NoSpacing"/>
        <w:jc w:val="center"/>
        <w:rPr>
          <w:rFonts w:ascii="Times New Roman" w:eastAsia="Dotum"/>
          <w:b/>
          <w:sz w:val="32"/>
          <w:szCs w:val="32"/>
          <w:lang w:val="mn-MN"/>
        </w:rPr>
      </w:pPr>
      <w:r w:rsidRPr="0048481A">
        <w:rPr>
          <w:rFonts w:ascii="Times New Roman" w:eastAsia="Dotum"/>
          <w:b/>
          <w:sz w:val="32"/>
          <w:szCs w:val="32"/>
          <w:lang w:val="mn-MN"/>
        </w:rPr>
        <w:t>Анкет</w:t>
      </w:r>
    </w:p>
    <w:tbl>
      <w:tblPr>
        <w:tblW w:w="520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3255"/>
        <w:gridCol w:w="966"/>
        <w:gridCol w:w="924"/>
        <w:gridCol w:w="1815"/>
      </w:tblGrid>
      <w:tr w:rsidR="002C6A84" w:rsidRPr="00FB4879" w14:paraId="3B4469E1" w14:textId="77777777" w:rsidTr="0048481A">
        <w:trPr>
          <w:trHeight w:val="402"/>
          <w:jc w:val="center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4A9C" w14:textId="2F085290" w:rsidR="00E06EB6" w:rsidRPr="00FB4879" w:rsidRDefault="00FD4DEB" w:rsidP="00FD4DEB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Зохиогчийн овог нэр</w:t>
            </w:r>
          </w:p>
          <w:p w14:paraId="41DCD430" w14:textId="38E2A41B" w:rsidR="002C6A84" w:rsidRPr="00FB4879" w:rsidRDefault="00E93315" w:rsidP="00D10D2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(Багийн ахлагч</w:t>
            </w:r>
            <w:r w:rsidR="00D10D2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FDF8" w14:textId="41BC4FC5" w:rsidR="002C6A84" w:rsidRPr="00FB4879" w:rsidRDefault="00FD4DEB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монгол</w:t>
            </w:r>
          </w:p>
        </w:tc>
        <w:tc>
          <w:tcPr>
            <w:tcW w:w="197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E657" w14:textId="02F6F17D" w:rsidR="002C6A84" w:rsidRPr="00FB4879" w:rsidRDefault="00FD4DEB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англи</w:t>
            </w:r>
          </w:p>
        </w:tc>
      </w:tr>
      <w:tr w:rsidR="002C6A84" w:rsidRPr="00FB4879" w14:paraId="06A4D281" w14:textId="77777777" w:rsidTr="0048481A">
        <w:trPr>
          <w:trHeight w:val="637"/>
          <w:jc w:val="center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EA126" w14:textId="77777777" w:rsidR="002C6A84" w:rsidRPr="00FB4879" w:rsidRDefault="002C6A84" w:rsidP="002C6A84">
            <w:pPr>
              <w:widowControl/>
              <w:wordWrap/>
              <w:autoSpaceDE/>
              <w:autoSpaceDN/>
              <w:jc w:val="left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026D" w14:textId="5C33277F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　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DE5A" w14:textId="01DFAD66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　</w:t>
            </w:r>
            <w:r w:rsidR="00700EF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2C6A84" w:rsidRPr="00FB4879" w14:paraId="26EE46BE" w14:textId="77777777" w:rsidTr="0048481A">
        <w:trPr>
          <w:trHeight w:val="52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344E" w14:textId="3BDD2AF0" w:rsidR="002C6A84" w:rsidRPr="00FB4879" w:rsidRDefault="00FD4DEB" w:rsidP="00287F2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Зохиогчийн хаяг</w:t>
            </w:r>
          </w:p>
        </w:tc>
        <w:tc>
          <w:tcPr>
            <w:tcW w:w="37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5B37" w14:textId="0F97CC76" w:rsidR="002C6A84" w:rsidRPr="00FB4879" w:rsidRDefault="002C6A84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FB4879" w14:paraId="7B3B8414" w14:textId="77777777" w:rsidTr="0048481A">
        <w:trPr>
          <w:trHeight w:val="538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A0DF" w14:textId="4DD90E66" w:rsidR="00D10D2A" w:rsidRPr="00FB4879" w:rsidRDefault="00FD4DEB" w:rsidP="00287F2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имэйл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677F" w14:textId="77777777" w:rsidR="00D10D2A" w:rsidRPr="00FB4879" w:rsidRDefault="00D10D2A" w:rsidP="002C6A84">
            <w:pPr>
              <w:widowControl/>
              <w:wordWrap/>
              <w:autoSpaceDE/>
              <w:autoSpaceDN/>
              <w:rPr>
                <w:rFonts w:ascii="Times New Roman" w:eastAsia="Dotum"/>
                <w:kern w:val="0"/>
                <w:szCs w:val="20"/>
                <w:lang w:val="mn-MN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79ADB" w14:textId="6671DC60" w:rsidR="00D10D2A" w:rsidRPr="00FB4879" w:rsidRDefault="00FD4DEB" w:rsidP="001B1465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Утасны дугаар</w:t>
            </w:r>
          </w:p>
        </w:tc>
        <w:tc>
          <w:tcPr>
            <w:tcW w:w="14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4472E" w14:textId="13FAC6C1" w:rsidR="00D10D2A" w:rsidRPr="00FB4879" w:rsidRDefault="00D10D2A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FB4879" w14:paraId="43A63526" w14:textId="77777777" w:rsidTr="0048481A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4ACB" w14:textId="0D77B61C" w:rsidR="00D10D2A" w:rsidRPr="00FB4879" w:rsidRDefault="00E93315" w:rsidP="00D10D2A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  <w:t>Зохиогчийн багийн</w:t>
            </w:r>
            <w:r w:rsidR="00FD4DEB" w:rsidRPr="00FB4879">
              <w:rPr>
                <w:rFonts w:ascii="Times New Roman" w:eastAsia="Dotum"/>
                <w:b/>
                <w:bCs/>
                <w:color w:val="000000"/>
                <w:kern w:val="0"/>
                <w:szCs w:val="20"/>
                <w:lang w:val="mn-MN"/>
              </w:rPr>
              <w:t xml:space="preserve"> мэдээлэл</w:t>
            </w:r>
          </w:p>
        </w:tc>
      </w:tr>
      <w:tr w:rsidR="00400630" w:rsidRPr="00FB4879" w14:paraId="74EFE63A" w14:textId="77777777" w:rsidTr="0048481A">
        <w:trPr>
          <w:trHeight w:val="402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BFC1" w14:textId="4ABD2A94" w:rsidR="00400630" w:rsidRPr="00FB4879" w:rsidRDefault="00FD4DEB" w:rsidP="00FD4DEB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Овог нэр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2C89C" w14:textId="48FA12C5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боловсролын зэрэг, мэргэжил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EF77D" w14:textId="7AAA8B29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Гүйцэтгэх үүрэг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63DDC" w14:textId="4A57C082" w:rsidR="00400630" w:rsidRPr="00FB4879" w:rsidRDefault="00FD4DEB" w:rsidP="004613FA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имэйл</w:t>
            </w:r>
            <w:r w:rsidR="0040063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/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ута</w:t>
            </w:r>
          </w:p>
        </w:tc>
      </w:tr>
      <w:tr w:rsidR="00400630" w:rsidRPr="00FB4879" w14:paraId="0A3731CD" w14:textId="77777777" w:rsidTr="0048481A">
        <w:trPr>
          <w:trHeight w:val="718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65EA0" w14:textId="56175FC8" w:rsidR="00400630" w:rsidRPr="00FB4879" w:rsidRDefault="00400630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98FE89" w14:textId="59C26AB3" w:rsidR="00400630" w:rsidRPr="00FB4879" w:rsidRDefault="00400630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9A284" w14:textId="12843636" w:rsidR="00CB1B79" w:rsidRPr="00FB4879" w:rsidRDefault="00CB1B79" w:rsidP="00FD4DEB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C6624" w14:textId="75207FA5" w:rsidR="00CB1B79" w:rsidRPr="00FB4879" w:rsidRDefault="00CB1B79" w:rsidP="00CB1B79">
            <w:pPr>
              <w:widowControl/>
              <w:wordWrap/>
              <w:autoSpaceDE/>
              <w:autoSpaceDN/>
              <w:jc w:val="center"/>
              <w:rPr>
                <w:rFonts w:ascii="Times New Roman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</w:p>
        </w:tc>
      </w:tr>
      <w:tr w:rsidR="00400630" w:rsidRPr="00FB4879" w14:paraId="1EEFEE21" w14:textId="77777777" w:rsidTr="0048481A">
        <w:trPr>
          <w:trHeight w:val="70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65F5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33F60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2F168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41113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4FAF7FE2" w14:textId="77777777" w:rsidTr="0048481A">
        <w:trPr>
          <w:trHeight w:val="79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A37D5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AFA9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BB29A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F6702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7DA10047" w14:textId="77777777" w:rsidTr="0048481A">
        <w:trPr>
          <w:trHeight w:val="79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48653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1EAF4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4F7372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CD054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FB4879" w14:paraId="3E97B352" w14:textId="77777777" w:rsidTr="0048481A">
        <w:trPr>
          <w:trHeight w:val="610"/>
          <w:jc w:val="center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C2A8B" w14:textId="77777777" w:rsidR="00400630" w:rsidRPr="00FB4879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91858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7DFEF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67FF5" w14:textId="77777777" w:rsidR="00400630" w:rsidRPr="00FB4879" w:rsidRDefault="00400630" w:rsidP="002C6A84">
            <w:pPr>
              <w:widowControl/>
              <w:wordWrap/>
              <w:autoSpaceDE/>
              <w:autoSpaceDN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</w:tc>
      </w:tr>
      <w:tr w:rsidR="00060AB8" w:rsidRPr="00D12C4F" w14:paraId="4370EFCF" w14:textId="77777777" w:rsidTr="0048481A">
        <w:trPr>
          <w:trHeight w:val="4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2A4" w14:textId="234C36F1" w:rsidR="00060AB8" w:rsidRPr="00FB4879" w:rsidRDefault="00060AB8" w:rsidP="00E93315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4289D05F" w14:textId="3C0B97D1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50FAC43B" w14:textId="1295B570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202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5 он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  <w:r w:rsidR="004613F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сар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  <w:r w:rsidR="004613FA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</w:t>
            </w: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</w:t>
            </w:r>
            <w:r w:rsidR="00E93315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өдөр</w:t>
            </w:r>
          </w:p>
          <w:p w14:paraId="0A1B6FA0" w14:textId="77777777" w:rsidR="000358A0" w:rsidRPr="00FB4879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23CBF575" w14:textId="4B79F316" w:rsidR="000358A0" w:rsidRPr="00FB4879" w:rsidRDefault="00E93315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Хүсэлт гаргасан зохиогчийн багийн ахлагч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:       </w:t>
            </w:r>
            <w:r w:rsidR="00853C71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              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         </w:t>
            </w:r>
            <w:r w:rsidR="00853C71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(Signature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)</w:t>
            </w:r>
            <w:r w:rsidR="008129B4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:</w:t>
            </w:r>
            <w:r w:rsidR="000358A0"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  <w:p w14:paraId="0BC5EF10" w14:textId="56D8E595" w:rsidR="00060AB8" w:rsidRPr="00FB4879" w:rsidRDefault="00060AB8" w:rsidP="00853C71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F50E78" w:rsidRPr="00D12C4F" w14:paraId="52ABC798" w14:textId="77777777" w:rsidTr="0048481A">
        <w:trPr>
          <w:trHeight w:val="935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CAA" w14:textId="69D701F7" w:rsidR="00F50E78" w:rsidRPr="00FB4879" w:rsidRDefault="00E93315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Анхаарах зүйл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B9" w14:textId="02CC6591" w:rsidR="00F50E78" w:rsidRPr="00FB4879" w:rsidRDefault="00E93315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Зохиогчийн багийн бүх гишүүдийн материалыг харж шалгаруулна</w:t>
            </w:r>
          </w:p>
          <w:p w14:paraId="3FC0633C" w14:textId="04F0E4A4" w:rsidR="00F50E78" w:rsidRPr="00FB4879" w:rsidRDefault="00E93315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Times New Roman" w:eastAsia="Dotum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kern w:val="0"/>
                <w:szCs w:val="20"/>
                <w:lang w:val="mn-MN"/>
              </w:rPr>
              <w:t>Өгсөн материал хуурамч байх тохиолдолд шалгаруулалтаас хасна</w:t>
            </w:r>
          </w:p>
        </w:tc>
      </w:tr>
      <w:tr w:rsidR="00D10D2A" w:rsidRPr="00D12C4F" w14:paraId="683C20A7" w14:textId="77777777" w:rsidTr="0048481A">
        <w:trPr>
          <w:trHeight w:val="1313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57B" w14:textId="049E1879" w:rsidR="00D10D2A" w:rsidRPr="00FB4879" w:rsidRDefault="00060AB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Times New Roman" w:eastAsia="Times New Roman"/>
                <w:color w:val="000000"/>
                <w:kern w:val="0"/>
                <w:szCs w:val="20"/>
                <w:lang w:val="mn-MN"/>
              </w:rPr>
            </w:pPr>
            <w:r w:rsidRPr="00FB4879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첨부서류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5EE" w14:textId="04E85595" w:rsidR="00D10D2A" w:rsidRPr="00FB4879" w:rsidRDefault="00B34784" w:rsidP="009B20B9">
            <w:pPr>
              <w:spacing w:line="276" w:lineRule="auto"/>
              <w:rPr>
                <w:rFonts w:ascii="Times New Roman"/>
                <w:b/>
                <w:bCs/>
                <w:lang w:val="mn-MN"/>
              </w:rPr>
            </w:pPr>
            <w:r>
              <w:rPr>
                <w:rFonts w:ascii="Times New Roman"/>
                <w:b/>
                <w:bCs/>
                <w:lang w:val="mn-MN"/>
              </w:rPr>
              <w:t>Зохиогчийн мэдээлэл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(</w:t>
            </w:r>
            <w:r w:rsidR="00E93315" w:rsidRPr="00FB4879">
              <w:rPr>
                <w:rFonts w:ascii="Times New Roman"/>
                <w:b/>
                <w:bCs/>
                <w:lang w:val="mn-MN"/>
              </w:rPr>
              <w:t>Багийн бүх гишүүд бөглөх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)</w:t>
            </w:r>
          </w:p>
          <w:p w14:paraId="1E675158" w14:textId="06751BF5" w:rsidR="00060AB8" w:rsidRPr="00FB4879" w:rsidRDefault="00E93315" w:rsidP="009B20B9">
            <w:pPr>
              <w:spacing w:line="276" w:lineRule="auto"/>
              <w:rPr>
                <w:rFonts w:ascii="Times New Roman"/>
                <w:b/>
                <w:bCs/>
                <w:lang w:val="mn-MN"/>
              </w:rPr>
            </w:pPr>
            <w:r w:rsidRPr="00FB4879">
              <w:rPr>
                <w:rFonts w:ascii="Times New Roman"/>
                <w:b/>
                <w:bCs/>
                <w:lang w:val="mn-MN"/>
              </w:rPr>
              <w:t>Ажлын төлөвлөгөө</w:t>
            </w:r>
          </w:p>
          <w:p w14:paraId="6FFA1673" w14:textId="4D43B1F5" w:rsidR="00060AB8" w:rsidRPr="00FB4879" w:rsidRDefault="00E93315" w:rsidP="009B20B9">
            <w:pPr>
              <w:spacing w:line="276" w:lineRule="auto"/>
              <w:rPr>
                <w:rFonts w:ascii="Times New Roman"/>
                <w:lang w:val="mn-MN"/>
              </w:rPr>
            </w:pPr>
            <w:r w:rsidRPr="00FB4879">
              <w:rPr>
                <w:rFonts w:ascii="Times New Roman"/>
                <w:b/>
                <w:bCs/>
                <w:lang w:val="mn-MN"/>
              </w:rPr>
              <w:t>Бүрдүүлэх бичиг баримт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>: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 xml:space="preserve"> </w:t>
            </w:r>
            <w:r w:rsidRPr="00FB4879">
              <w:rPr>
                <w:rFonts w:ascii="Times New Roman"/>
                <w:b/>
                <w:bCs/>
                <w:lang w:val="mn-MN"/>
              </w:rPr>
              <w:t>бүх гишүүдийн диплом, зэргийн үнэмлэх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>(</w:t>
            </w:r>
            <w:r w:rsidRPr="00FB4879">
              <w:rPr>
                <w:rFonts w:ascii="Times New Roman"/>
                <w:b/>
                <w:bCs/>
                <w:lang w:val="mn-MN"/>
              </w:rPr>
              <w:t>магистр бас түүнээс дээш</w:t>
            </w:r>
            <w:r w:rsidR="00287F2B" w:rsidRPr="00FB4879">
              <w:rPr>
                <w:rFonts w:ascii="Times New Roman"/>
                <w:b/>
                <w:bCs/>
                <w:lang w:val="mn-MN"/>
              </w:rPr>
              <w:t>)</w:t>
            </w:r>
            <w:r w:rsidR="00060AB8" w:rsidRPr="00FB4879">
              <w:rPr>
                <w:rFonts w:ascii="Times New Roman"/>
                <w:b/>
                <w:bCs/>
                <w:lang w:val="mn-MN"/>
              </w:rPr>
              <w:t xml:space="preserve">, </w:t>
            </w:r>
            <w:r w:rsidRPr="00FB4879">
              <w:rPr>
                <w:rFonts w:ascii="Times New Roman"/>
                <w:b/>
                <w:bCs/>
                <w:lang w:val="mn-MN"/>
              </w:rPr>
              <w:t xml:space="preserve">хэлний түвшин тогтоох </w:t>
            </w:r>
            <w:r w:rsidR="00FB4879" w:rsidRPr="00FB4879">
              <w:rPr>
                <w:rFonts w:ascii="Times New Roman"/>
                <w:b/>
                <w:bCs/>
                <w:lang w:val="mn-MN"/>
              </w:rPr>
              <w:t>шалгалтын хуудас г.м</w:t>
            </w:r>
          </w:p>
        </w:tc>
      </w:tr>
    </w:tbl>
    <w:p w14:paraId="0220718E" w14:textId="77777777" w:rsidR="00B51526" w:rsidRPr="00E93315" w:rsidRDefault="00B51526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vanish/>
          <w:color w:val="000000"/>
          <w:kern w:val="0"/>
          <w:sz w:val="22"/>
          <w:szCs w:val="22"/>
          <w:lang w:val="mn-MN"/>
        </w:rPr>
      </w:pPr>
    </w:p>
    <w:p w14:paraId="20C88E9D" w14:textId="77777777" w:rsidR="00D10D2A" w:rsidRPr="0048472D" w:rsidRDefault="00D10D2A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  <w:r w:rsidRPr="0048472D"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  <w:br w:type="page"/>
      </w:r>
    </w:p>
    <w:p w14:paraId="7D308B56" w14:textId="77777777" w:rsidR="002C6A84" w:rsidRPr="0048472D" w:rsidRDefault="002C6A84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</w:p>
    <w:p w14:paraId="2D4C464E" w14:textId="6E096D4D" w:rsidR="0010237D" w:rsidRPr="00B34784" w:rsidRDefault="00FB4879" w:rsidP="0010237D">
      <w:pPr>
        <w:snapToGrid w:val="0"/>
        <w:jc w:val="center"/>
        <w:rPr>
          <w:rFonts w:ascii="Times New Roman" w:eastAsia="Dotum"/>
          <w:b/>
          <w:bCs/>
          <w:sz w:val="32"/>
          <w:szCs w:val="32"/>
          <w:lang w:val="mn-MN"/>
        </w:rPr>
      </w:pPr>
      <w:r w:rsidRPr="00FB4879">
        <w:rPr>
          <w:rFonts w:ascii="Times New Roman" w:eastAsia="Dotum"/>
          <w:b/>
          <w:bCs/>
          <w:sz w:val="32"/>
          <w:szCs w:val="32"/>
          <w:lang w:val="mn-MN"/>
        </w:rPr>
        <w:t xml:space="preserve">Зохиогчийн </w:t>
      </w:r>
      <w:r w:rsidR="00B34784">
        <w:rPr>
          <w:rFonts w:ascii="Times New Roman" w:eastAsia="Dotum"/>
          <w:b/>
          <w:bCs/>
          <w:sz w:val="32"/>
          <w:szCs w:val="32"/>
          <w:lang w:val="mn-MN"/>
        </w:rPr>
        <w:t>мэдээлэл</w:t>
      </w:r>
    </w:p>
    <w:p w14:paraId="6231E537" w14:textId="521FB9FB" w:rsidR="0010237D" w:rsidRPr="00B94BC8" w:rsidRDefault="0010237D" w:rsidP="0010237D">
      <w:pPr>
        <w:pStyle w:val="Heading1"/>
        <w:jc w:val="center"/>
        <w:rPr>
          <w:rFonts w:ascii="Dotum" w:eastAsia="Dotum" w:hAnsi="Dotum"/>
          <w:sz w:val="24"/>
          <w:szCs w:val="24"/>
          <w:lang w:val="mn-MN"/>
        </w:rPr>
      </w:pPr>
      <w:r w:rsidRPr="00B94BC8">
        <w:rPr>
          <w:rFonts w:ascii="Dotum" w:eastAsia="Dotum" w:hAnsi="Dotum"/>
          <w:sz w:val="24"/>
          <w:szCs w:val="24"/>
          <w:lang w:val="mn-MN"/>
        </w:rPr>
        <w:t xml:space="preserve">Curriculum Vitae of </w:t>
      </w:r>
      <w:r w:rsidR="00FB4879">
        <w:rPr>
          <w:rFonts w:ascii="Dotum" w:eastAsia="Dotum" w:hAnsi="Dotum" w:hint="eastAsia"/>
          <w:sz w:val="24"/>
          <w:szCs w:val="24"/>
          <w:lang w:val="mn-MN"/>
        </w:rPr>
        <w:t>author</w:t>
      </w:r>
    </w:p>
    <w:tbl>
      <w:tblPr>
        <w:tblpPr w:leftFromText="142" w:rightFromText="142" w:vertAnchor="page" w:horzAnchor="margin" w:tblpXSpec="center" w:tblpY="3136"/>
        <w:tblW w:w="53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86"/>
        <w:gridCol w:w="578"/>
        <w:gridCol w:w="1495"/>
        <w:gridCol w:w="796"/>
        <w:gridCol w:w="1242"/>
        <w:gridCol w:w="1603"/>
        <w:gridCol w:w="436"/>
        <w:gridCol w:w="1435"/>
      </w:tblGrid>
      <w:tr w:rsidR="00717B99" w:rsidRPr="00B34784" w14:paraId="491A4F9A" w14:textId="77777777" w:rsidTr="0048481A">
        <w:trPr>
          <w:cantSplit/>
          <w:trHeight w:val="510"/>
        </w:trPr>
        <w:tc>
          <w:tcPr>
            <w:tcW w:w="583" w:type="pct"/>
            <w:vMerge w:val="restart"/>
            <w:vAlign w:val="center"/>
          </w:tcPr>
          <w:p w14:paraId="730E91A3" w14:textId="5576FC4A" w:rsidR="00400630" w:rsidRPr="00B34784" w:rsidRDefault="00FB4879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Овог нэр</w:t>
            </w:r>
          </w:p>
        </w:tc>
        <w:tc>
          <w:tcPr>
            <w:tcW w:w="414" w:type="pct"/>
            <w:vAlign w:val="center"/>
          </w:tcPr>
          <w:p w14:paraId="4D6750D2" w14:textId="5BA6A5A5" w:rsidR="00400630" w:rsidRPr="00B34784" w:rsidRDefault="00FB4879" w:rsidP="004613F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Монгол</w:t>
            </w:r>
          </w:p>
        </w:tc>
        <w:tc>
          <w:tcPr>
            <w:tcW w:w="1519" w:type="pct"/>
            <w:gridSpan w:val="3"/>
            <w:vAlign w:val="center"/>
          </w:tcPr>
          <w:p w14:paraId="0F9472B1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Align w:val="center"/>
          </w:tcPr>
          <w:p w14:paraId="4D00A114" w14:textId="3A5EA2F1" w:rsidR="00400630" w:rsidRPr="00B34784" w:rsidRDefault="00FB4879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иргэншил</w:t>
            </w:r>
          </w:p>
          <w:p w14:paraId="2C305F9F" w14:textId="77777777" w:rsidR="00400630" w:rsidRPr="00B34784" w:rsidRDefault="00400630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Nationality</w:t>
            </w:r>
          </w:p>
        </w:tc>
        <w:tc>
          <w:tcPr>
            <w:tcW w:w="841" w:type="pct"/>
            <w:vAlign w:val="center"/>
          </w:tcPr>
          <w:p w14:paraId="56D12B0E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 w:val="restart"/>
            <w:vAlign w:val="center"/>
          </w:tcPr>
          <w:p w14:paraId="316D9F30" w14:textId="396353BB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  <w:p w14:paraId="5580CBE1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Photo</w:t>
            </w:r>
          </w:p>
        </w:tc>
      </w:tr>
      <w:tr w:rsidR="00717B99" w:rsidRPr="00D12C4F" w14:paraId="7B865902" w14:textId="77777777" w:rsidTr="0048481A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116CB11F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01C05BDC" w14:textId="67F3CCD1" w:rsidR="00400630" w:rsidRPr="00B34784" w:rsidRDefault="00FB4879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Англи</w:t>
            </w:r>
          </w:p>
        </w:tc>
        <w:tc>
          <w:tcPr>
            <w:tcW w:w="1519" w:type="pct"/>
            <w:gridSpan w:val="3"/>
            <w:vAlign w:val="center"/>
          </w:tcPr>
          <w:p w14:paraId="4B90B3BB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094BD83E" w14:textId="4293AF6B" w:rsidR="00400630" w:rsidRPr="00B34784" w:rsidRDefault="00FB4879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Төрсөн огноо</w:t>
            </w:r>
          </w:p>
          <w:p w14:paraId="3DB37BB2" w14:textId="77777777" w:rsidR="00400630" w:rsidRPr="00B34784" w:rsidRDefault="00400630" w:rsidP="00491EDF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(YY/MM/DD)</w:t>
            </w:r>
          </w:p>
        </w:tc>
        <w:tc>
          <w:tcPr>
            <w:tcW w:w="841" w:type="pct"/>
            <w:vMerge w:val="restart"/>
            <w:vAlign w:val="center"/>
          </w:tcPr>
          <w:p w14:paraId="299D25D8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CC1A291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70225830" w14:textId="77777777" w:rsidTr="0048481A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6C1194BD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5A6579EE" w14:textId="3FF64745" w:rsidR="00400630" w:rsidRPr="00B34784" w:rsidRDefault="00FB4879" w:rsidP="004613F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солонгос</w:t>
            </w:r>
          </w:p>
        </w:tc>
        <w:tc>
          <w:tcPr>
            <w:tcW w:w="1519" w:type="pct"/>
            <w:gridSpan w:val="3"/>
            <w:vAlign w:val="center"/>
          </w:tcPr>
          <w:p w14:paraId="02037B67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654" w:type="pct"/>
            <w:vMerge/>
            <w:vAlign w:val="center"/>
          </w:tcPr>
          <w:p w14:paraId="5AA1CD06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841" w:type="pct"/>
            <w:vMerge/>
            <w:vAlign w:val="center"/>
          </w:tcPr>
          <w:p w14:paraId="0C433846" w14:textId="77777777" w:rsidR="00400630" w:rsidRPr="00B34784" w:rsidRDefault="00400630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9D29ECA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400630" w:rsidRPr="00B34784" w14:paraId="0667ADF9" w14:textId="77777777" w:rsidTr="0048481A">
        <w:trPr>
          <w:cantSplit/>
          <w:trHeight w:val="493"/>
        </w:trPr>
        <w:tc>
          <w:tcPr>
            <w:tcW w:w="583" w:type="pct"/>
            <w:vAlign w:val="center"/>
          </w:tcPr>
          <w:p w14:paraId="7C82A369" w14:textId="5C83B433" w:rsidR="00400630" w:rsidRPr="00B34784" w:rsidRDefault="00400630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 xml:space="preserve"> </w:t>
            </w:r>
            <w:r w:rsidR="00FB4879" w:rsidRPr="00B34784">
              <w:rPr>
                <w:rFonts w:ascii="Times New Roman" w:eastAsia="Dotum"/>
                <w:sz w:val="18"/>
                <w:lang w:val="mn-MN"/>
              </w:rPr>
              <w:t>Холбоо барих</w:t>
            </w:r>
          </w:p>
        </w:tc>
        <w:tc>
          <w:tcPr>
            <w:tcW w:w="3428" w:type="pct"/>
            <w:gridSpan w:val="6"/>
            <w:tcBorders>
              <w:bottom w:val="single" w:sz="4" w:space="0" w:color="auto"/>
            </w:tcBorders>
            <w:vAlign w:val="center"/>
          </w:tcPr>
          <w:p w14:paraId="3AC3F3CC" w14:textId="20D556B0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E-mail</w:t>
            </w:r>
            <w:r w:rsidR="00491EDF" w:rsidRPr="00B34784">
              <w:rPr>
                <w:rFonts w:ascii="Times New Roman" w:eastAsia="Dotum"/>
                <w:sz w:val="18"/>
                <w:lang w:val="mn-MN"/>
              </w:rPr>
              <w:t xml:space="preserve">                                                Tel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0A6CAE4E" w14:textId="77777777" w:rsidR="00400630" w:rsidRPr="00B34784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400630" w:rsidRPr="00B34784" w14:paraId="4F0E6866" w14:textId="77777777" w:rsidTr="0048481A">
        <w:trPr>
          <w:cantSplit/>
          <w:trHeight w:val="394"/>
        </w:trPr>
        <w:tc>
          <w:tcPr>
            <w:tcW w:w="583" w:type="pct"/>
            <w:vAlign w:val="center"/>
          </w:tcPr>
          <w:p w14:paraId="0BE825C7" w14:textId="1493156A" w:rsidR="00400630" w:rsidRPr="00B34784" w:rsidRDefault="00FB4879" w:rsidP="00FB4879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газар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  <w:vAlign w:val="center"/>
          </w:tcPr>
          <w:p w14:paraId="63FE0334" w14:textId="0ABAA158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 xml:space="preserve">                       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22CDDFC6" w14:textId="77777777" w:rsidR="00400630" w:rsidRPr="00B34784" w:rsidRDefault="00400630" w:rsidP="00400630">
            <w:pPr>
              <w:snapToGrid w:val="0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C45EAD9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1E777EE" w14:textId="06E3B25F" w:rsidR="00D015EB" w:rsidRPr="00B34784" w:rsidRDefault="00B34784" w:rsidP="00D015EB">
            <w:pPr>
              <w:snapToGrid w:val="0"/>
              <w:jc w:val="center"/>
              <w:rPr>
                <w:rFonts w:ascii="Times New Roman" w:eastAsia="Dotum"/>
                <w:spacing w:val="-12"/>
                <w:sz w:val="18"/>
                <w:lang w:val="mn-MN"/>
              </w:rPr>
            </w:pPr>
            <w:r w:rsidRPr="00B34784">
              <w:rPr>
                <w:rFonts w:ascii="Times New Roman" w:eastAsia="Dotum"/>
                <w:spacing w:val="-12"/>
                <w:sz w:val="18"/>
                <w:lang w:val="mn-MN"/>
              </w:rPr>
              <w:t>боловсрол</w:t>
            </w:r>
          </w:p>
        </w:tc>
        <w:tc>
          <w:tcPr>
            <w:tcW w:w="726" w:type="pct"/>
            <w:gridSpan w:val="2"/>
            <w:vAlign w:val="center"/>
          </w:tcPr>
          <w:p w14:paraId="5D6F56EA" w14:textId="2780F557" w:rsidR="00D015EB" w:rsidRPr="00B34784" w:rsidRDefault="00B34784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хугацаа</w:t>
            </w:r>
          </w:p>
        </w:tc>
        <w:tc>
          <w:tcPr>
            <w:tcW w:w="785" w:type="pct"/>
            <w:vAlign w:val="center"/>
          </w:tcPr>
          <w:p w14:paraId="47F0AB12" w14:textId="074BE825" w:rsidR="00D015EB" w:rsidRPr="00B34784" w:rsidRDefault="00B34784" w:rsidP="00D015EB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сургууль</w:t>
            </w:r>
          </w:p>
        </w:tc>
        <w:tc>
          <w:tcPr>
            <w:tcW w:w="2152" w:type="pct"/>
            <w:gridSpan w:val="4"/>
            <w:vAlign w:val="center"/>
          </w:tcPr>
          <w:p w14:paraId="51D6B87E" w14:textId="2AF0D982" w:rsidR="00D015EB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тэнхим</w:t>
            </w:r>
            <w:r w:rsidR="00D015EB" w:rsidRPr="00B34784">
              <w:rPr>
                <w:rFonts w:ascii="Times New Roman" w:eastAsia="Dotum"/>
                <w:sz w:val="18"/>
                <w:lang w:val="mn-MN"/>
              </w:rPr>
              <w:t>/</w:t>
            </w:r>
            <w:r w:rsidRPr="00B34784">
              <w:rPr>
                <w:rFonts w:ascii="Times New Roman" w:eastAsia="Dotum"/>
                <w:sz w:val="18"/>
                <w:lang w:val="mn-MN"/>
              </w:rPr>
              <w:t>мэргэжил</w:t>
            </w:r>
          </w:p>
        </w:tc>
        <w:tc>
          <w:tcPr>
            <w:tcW w:w="754" w:type="pct"/>
            <w:vAlign w:val="center"/>
          </w:tcPr>
          <w:p w14:paraId="76DFA18F" w14:textId="046B76E9" w:rsidR="00D015EB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зэрэг</w:t>
            </w:r>
          </w:p>
        </w:tc>
      </w:tr>
      <w:tr w:rsidR="00507351" w:rsidRPr="00B34784" w14:paraId="2E755728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14F896F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4321359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035831E2" w14:textId="6BF013BC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C21B7D4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97E544F" w14:textId="075FAAA2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2AC65D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669D680E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D50B57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FADC8B6" w14:textId="43D40BCA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EAF7FAA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08F9CFFA" w14:textId="05D605F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7BB5F5CF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ACBAF89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861250A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531A1115" w14:textId="3BEEEF5A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06CC0EB" w14:textId="77777777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2A0E2534" w14:textId="16784E9E" w:rsidR="00D015EB" w:rsidRPr="00B34784" w:rsidRDefault="00D015EB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6C6C8EC6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732A962D" w14:textId="16E8F541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туршлага</w:t>
            </w:r>
          </w:p>
        </w:tc>
        <w:tc>
          <w:tcPr>
            <w:tcW w:w="726" w:type="pct"/>
            <w:gridSpan w:val="2"/>
            <w:vAlign w:val="center"/>
          </w:tcPr>
          <w:p w14:paraId="43D02147" w14:textId="6667ED7F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хугацаа</w:t>
            </w:r>
          </w:p>
        </w:tc>
        <w:tc>
          <w:tcPr>
            <w:tcW w:w="785" w:type="pct"/>
            <w:vAlign w:val="center"/>
          </w:tcPr>
          <w:p w14:paraId="22996E0C" w14:textId="2378CB22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Ажлын газар</w:t>
            </w:r>
          </w:p>
        </w:tc>
        <w:tc>
          <w:tcPr>
            <w:tcW w:w="2152" w:type="pct"/>
            <w:gridSpan w:val="4"/>
            <w:vAlign w:val="center"/>
          </w:tcPr>
          <w:p w14:paraId="731F803F" w14:textId="2B7C78C6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Албан тушаал</w:t>
            </w:r>
          </w:p>
        </w:tc>
        <w:tc>
          <w:tcPr>
            <w:tcW w:w="754" w:type="pct"/>
            <w:vAlign w:val="center"/>
          </w:tcPr>
          <w:p w14:paraId="1A87F271" w14:textId="1F0C6679" w:rsidR="003E6FF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бусад</w:t>
            </w:r>
          </w:p>
        </w:tc>
      </w:tr>
      <w:tr w:rsidR="00507351" w:rsidRPr="00B34784" w14:paraId="7A9E6E5B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1BAE24D6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2C7F698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C4BD852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14B696FD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3BCB202F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6190BF9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FC9D9C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372996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7433702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8A2279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FD47F0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3A574404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9E8D517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443A66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252949B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51BCF14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46E42B20" w14:textId="77777777" w:rsidR="003E6FFF" w:rsidRPr="00B34784" w:rsidRDefault="003E6FF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5733EE42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5E227BA0" w14:textId="617282D0" w:rsidR="00491EDF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Гадаад хэлний мэдлэг</w:t>
            </w:r>
          </w:p>
        </w:tc>
        <w:tc>
          <w:tcPr>
            <w:tcW w:w="726" w:type="pct"/>
            <w:gridSpan w:val="2"/>
            <w:vAlign w:val="center"/>
          </w:tcPr>
          <w:p w14:paraId="6BED9EFC" w14:textId="15EA7BE3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Шалгалт өгсөн огноо</w:t>
            </w:r>
          </w:p>
        </w:tc>
        <w:tc>
          <w:tcPr>
            <w:tcW w:w="2702" w:type="pct"/>
            <w:gridSpan w:val="4"/>
            <w:vAlign w:val="center"/>
          </w:tcPr>
          <w:p w14:paraId="15F91F0A" w14:textId="67D2A69C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Шалгалтын нэр</w:t>
            </w:r>
          </w:p>
        </w:tc>
        <w:tc>
          <w:tcPr>
            <w:tcW w:w="989" w:type="pct"/>
            <w:gridSpan w:val="2"/>
            <w:vAlign w:val="center"/>
          </w:tcPr>
          <w:p w14:paraId="11286EEB" w14:textId="1F4EE3CD" w:rsidR="000969A8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оноо</w:t>
            </w:r>
          </w:p>
        </w:tc>
      </w:tr>
      <w:tr w:rsidR="00507351" w:rsidRPr="00B34784" w14:paraId="3D814227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7E483F5A" w14:textId="77777777" w:rsidR="000969A8" w:rsidRPr="00B34784" w:rsidRDefault="000969A8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4B356AF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5F113C22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33CC5E9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6817BAF0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2D3A916" w14:textId="77777777" w:rsidR="000969A8" w:rsidRPr="00B34784" w:rsidRDefault="000969A8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D0A7F72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06C7F2B6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FB6EFBB" w14:textId="77777777" w:rsidR="000969A8" w:rsidRPr="00B34784" w:rsidRDefault="000969A8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1B5518D4" w14:textId="77777777" w:rsidTr="0048481A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E0085FD" w14:textId="090B732B" w:rsidR="00120F91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Ном зохиосон туршлага</w:t>
            </w:r>
          </w:p>
        </w:tc>
        <w:tc>
          <w:tcPr>
            <w:tcW w:w="726" w:type="pct"/>
            <w:gridSpan w:val="2"/>
            <w:vAlign w:val="center"/>
          </w:tcPr>
          <w:p w14:paraId="652116C5" w14:textId="0E53C922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огноо</w:t>
            </w:r>
          </w:p>
        </w:tc>
        <w:tc>
          <w:tcPr>
            <w:tcW w:w="2702" w:type="pct"/>
            <w:gridSpan w:val="4"/>
            <w:vAlign w:val="center"/>
          </w:tcPr>
          <w:p w14:paraId="417377EE" w14:textId="56377263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Номын нэр</w:t>
            </w:r>
          </w:p>
        </w:tc>
        <w:tc>
          <w:tcPr>
            <w:tcW w:w="989" w:type="pct"/>
            <w:gridSpan w:val="2"/>
            <w:vAlign w:val="center"/>
          </w:tcPr>
          <w:p w14:paraId="05CCC2AD" w14:textId="6F4F1FAD" w:rsidR="00120F91" w:rsidRPr="00B34784" w:rsidRDefault="00B34784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Хэвлэсэн газар</w:t>
            </w:r>
          </w:p>
        </w:tc>
      </w:tr>
      <w:tr w:rsidR="00507351" w:rsidRPr="00B34784" w14:paraId="79E70DB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A6366A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582393B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2FDA532B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65B55E14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12F63C88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04D2097F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8C2FCDF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B6B9F2D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AC6429D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4193BF6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30060743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25170D3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962468A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A38E797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507351" w:rsidRPr="00B34784" w14:paraId="4CA36AE9" w14:textId="77777777" w:rsidTr="0048481A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D95F761" w14:textId="77777777" w:rsidR="00120F91" w:rsidRPr="00B34784" w:rsidRDefault="00120F91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D4009C5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4CC3B9FC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BC2D649" w14:textId="77777777" w:rsidR="00120F91" w:rsidRPr="00B34784" w:rsidRDefault="00120F91" w:rsidP="000969A8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7B54072" w14:textId="77777777" w:rsidTr="0048481A">
        <w:trPr>
          <w:cantSplit/>
          <w:trHeight w:val="440"/>
        </w:trPr>
        <w:tc>
          <w:tcPr>
            <w:tcW w:w="583" w:type="pct"/>
            <w:vMerge w:val="restart"/>
            <w:vAlign w:val="center"/>
          </w:tcPr>
          <w:p w14:paraId="1B572A59" w14:textId="77777777" w:rsidR="00491EDF" w:rsidRPr="00B34784" w:rsidRDefault="00B34784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Эрдэм шинжилгээний ажлын туршлага</w:t>
            </w:r>
          </w:p>
          <w:p w14:paraId="608D0A2E" w14:textId="4060694F" w:rsidR="00B34784" w:rsidRPr="00B34784" w:rsidRDefault="00B34784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(сүүлийн 2 жил)</w:t>
            </w:r>
          </w:p>
        </w:tc>
        <w:tc>
          <w:tcPr>
            <w:tcW w:w="726" w:type="pct"/>
            <w:gridSpan w:val="2"/>
            <w:vAlign w:val="center"/>
          </w:tcPr>
          <w:p w14:paraId="1DCC6220" w14:textId="174F36EC" w:rsidR="00491EDF" w:rsidRPr="00B34784" w:rsidRDefault="00B34784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сэдэв</w:t>
            </w:r>
          </w:p>
        </w:tc>
        <w:tc>
          <w:tcPr>
            <w:tcW w:w="1207" w:type="pct"/>
            <w:gridSpan w:val="2"/>
            <w:vAlign w:val="center"/>
          </w:tcPr>
          <w:p w14:paraId="748E2448" w14:textId="7B96E357" w:rsidR="00491ED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Сэтгүүл/хурлын нэр</w:t>
            </w:r>
          </w:p>
        </w:tc>
        <w:tc>
          <w:tcPr>
            <w:tcW w:w="1495" w:type="pct"/>
            <w:gridSpan w:val="2"/>
            <w:vAlign w:val="center"/>
          </w:tcPr>
          <w:p w14:paraId="0C12DA9E" w14:textId="7C52A3E0" w:rsidR="00491EDF" w:rsidRPr="00B34784" w:rsidRDefault="00B34784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огноо</w:t>
            </w:r>
          </w:p>
        </w:tc>
        <w:tc>
          <w:tcPr>
            <w:tcW w:w="989" w:type="pct"/>
            <w:gridSpan w:val="2"/>
            <w:vAlign w:val="center"/>
          </w:tcPr>
          <w:p w14:paraId="4A5987A2" w14:textId="340489A1" w:rsidR="00491EDF" w:rsidRPr="00B34784" w:rsidRDefault="00B34784" w:rsidP="00B34784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  <w:r w:rsidRPr="00B34784">
              <w:rPr>
                <w:rFonts w:ascii="Times New Roman" w:eastAsia="Dotum"/>
                <w:sz w:val="18"/>
                <w:lang w:val="mn-MN"/>
              </w:rPr>
              <w:t>Хэвлэсэн газар</w:t>
            </w:r>
          </w:p>
        </w:tc>
      </w:tr>
      <w:tr w:rsidR="00717B99" w:rsidRPr="00B34784" w14:paraId="007876E7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7F6B8237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A6F6214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26019708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0BE0D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0BDE7F5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2309981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4C284985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099625C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7CD7B856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AC7A6C3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585579D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78A51AA6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2D3F831B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8956B1C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51B72EC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B8B0B64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040FFE1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717B99" w:rsidRPr="00B34784" w14:paraId="6B2BAB2A" w14:textId="77777777" w:rsidTr="0048481A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309A33E3" w14:textId="77777777" w:rsidR="00491EDF" w:rsidRPr="00B34784" w:rsidRDefault="00491EDF" w:rsidP="00D4764A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6C54C6E" w14:textId="77777777" w:rsidR="00491EDF" w:rsidRPr="00B34784" w:rsidRDefault="00491EDF" w:rsidP="00553772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1A7C596B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F7F22E2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B69F6BE" w14:textId="77777777" w:rsidR="00491EDF" w:rsidRPr="00B34784" w:rsidRDefault="00491EDF" w:rsidP="00400630">
            <w:pPr>
              <w:snapToGrid w:val="0"/>
              <w:ind w:leftChars="-50" w:left="-100"/>
              <w:jc w:val="center"/>
              <w:rPr>
                <w:rFonts w:ascii="Times New Roman" w:eastAsia="Dotum"/>
                <w:sz w:val="18"/>
                <w:lang w:val="mn-MN"/>
              </w:rPr>
            </w:pPr>
          </w:p>
        </w:tc>
      </w:tr>
      <w:tr w:rsidR="00B55A96" w:rsidRPr="00D12C4F" w14:paraId="74984AEF" w14:textId="77777777" w:rsidTr="0048481A">
        <w:trPr>
          <w:cantSplit/>
          <w:trHeight w:val="1805"/>
        </w:trPr>
        <w:tc>
          <w:tcPr>
            <w:tcW w:w="5000" w:type="pct"/>
            <w:gridSpan w:val="9"/>
            <w:vAlign w:val="center"/>
          </w:tcPr>
          <w:p w14:paraId="2B37374F" w14:textId="77777777" w:rsidR="003E42B5" w:rsidRPr="00B34784" w:rsidRDefault="00B55A96" w:rsidP="00B55A96">
            <w:pPr>
              <w:snapToGrid w:val="0"/>
              <w:ind w:leftChars="-42" w:left="-84"/>
              <w:rPr>
                <w:rFonts w:ascii="Times New Roman"/>
                <w:lang w:val="mn-MN"/>
              </w:rPr>
            </w:pPr>
            <w:r w:rsidRPr="00B34784">
              <w:rPr>
                <w:rFonts w:ascii="Times New Roman"/>
                <w:lang w:val="mn-MN"/>
              </w:rPr>
              <w:t xml:space="preserve">                              </w:t>
            </w:r>
          </w:p>
          <w:p w14:paraId="50D3687B" w14:textId="4B38950B" w:rsidR="00B55A96" w:rsidRPr="00B34784" w:rsidRDefault="00B34784" w:rsidP="003E6FFF">
            <w:pPr>
              <w:snapToGrid w:val="0"/>
              <w:jc w:val="center"/>
              <w:rPr>
                <w:rFonts w:ascii="Times New Roman"/>
                <w:sz w:val="22"/>
                <w:szCs w:val="22"/>
                <w:lang w:val="mn-MN"/>
              </w:rPr>
            </w:pPr>
            <w:r w:rsidRPr="00B34784">
              <w:rPr>
                <w:rFonts w:ascii="Times New Roman"/>
                <w:sz w:val="22"/>
                <w:szCs w:val="22"/>
                <w:lang w:val="mn-MN"/>
              </w:rPr>
              <w:t>Дээрх агуулга үнэн зөв болохыг батлав.</w:t>
            </w:r>
          </w:p>
          <w:p w14:paraId="431DAD01" w14:textId="77777777" w:rsidR="00553772" w:rsidRPr="00B34784" w:rsidRDefault="00553772" w:rsidP="00B94BC8">
            <w:pPr>
              <w:snapToGrid w:val="0"/>
              <w:rPr>
                <w:rFonts w:ascii="Times New Roman"/>
                <w:sz w:val="22"/>
                <w:szCs w:val="22"/>
                <w:lang w:val="mn-MN"/>
              </w:rPr>
            </w:pPr>
          </w:p>
          <w:p w14:paraId="5332C61A" w14:textId="77777777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B34784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>2025 он       сар        өдөр</w:t>
            </w:r>
          </w:p>
          <w:p w14:paraId="5DE6B826" w14:textId="77777777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</w:p>
          <w:p w14:paraId="77336870" w14:textId="2FF27F9E" w:rsidR="00B34784" w:rsidRPr="00B34784" w:rsidRDefault="00B34784" w:rsidP="00B3478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</w:pPr>
            <w:r w:rsidRPr="00B34784">
              <w:rPr>
                <w:rFonts w:ascii="Times New Roman" w:eastAsia="Dotum"/>
                <w:color w:val="000000"/>
                <w:kern w:val="0"/>
                <w:szCs w:val="20"/>
                <w:lang w:val="mn-MN"/>
              </w:rPr>
              <w:t xml:space="preserve">Хүсэлт гаргасан:                                     (Signature): </w:t>
            </w:r>
          </w:p>
          <w:p w14:paraId="71B62AE3" w14:textId="77777777" w:rsidR="00B55A96" w:rsidRPr="00B34784" w:rsidRDefault="00B55A96" w:rsidP="00B94BC8">
            <w:pPr>
              <w:snapToGrid w:val="0"/>
              <w:ind w:leftChars="-50" w:left="-100"/>
              <w:rPr>
                <w:rFonts w:ascii="Times New Roman" w:eastAsia="Dotum"/>
                <w:sz w:val="18"/>
                <w:lang w:val="mn-MN"/>
              </w:rPr>
            </w:pPr>
          </w:p>
        </w:tc>
      </w:tr>
    </w:tbl>
    <w:p w14:paraId="6C683B6F" w14:textId="77777777" w:rsidR="0010237D" w:rsidRPr="0048472D" w:rsidRDefault="0010237D" w:rsidP="0010237D">
      <w:pPr>
        <w:snapToGrid w:val="0"/>
        <w:jc w:val="left"/>
        <w:rPr>
          <w:snapToGrid w:val="0"/>
          <w:sz w:val="15"/>
          <w:lang w:val="mn-MN"/>
        </w:rPr>
      </w:pPr>
    </w:p>
    <w:p w14:paraId="71EE92DC" w14:textId="77777777" w:rsidR="0010237D" w:rsidRPr="0048472D" w:rsidRDefault="0010237D" w:rsidP="00B34784">
      <w:pPr>
        <w:snapToGrid w:val="0"/>
        <w:rPr>
          <w:lang w:val="mn-MN"/>
        </w:rPr>
      </w:pPr>
    </w:p>
    <w:p w14:paraId="276391B8" w14:textId="45707720" w:rsidR="00FA6542" w:rsidRPr="0048481A" w:rsidRDefault="00B55A96" w:rsidP="0048481A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sz w:val="32"/>
          <w:szCs w:val="32"/>
          <w:lang w:val="mn-MN"/>
        </w:rPr>
      </w:pPr>
      <w:r w:rsidRPr="0048472D">
        <w:rPr>
          <w:rFonts w:ascii="Dotum" w:eastAsia="Dotum" w:hAnsi="Dotum"/>
          <w:b/>
          <w:sz w:val="32"/>
          <w:szCs w:val="32"/>
          <w:lang w:val="mn-MN"/>
        </w:rPr>
        <w:br w:type="page"/>
      </w:r>
    </w:p>
    <w:p w14:paraId="7854CDE8" w14:textId="77777777" w:rsidR="00FA6542" w:rsidRPr="00B34784" w:rsidRDefault="00FA6542" w:rsidP="00FA6542">
      <w:pPr>
        <w:jc w:val="center"/>
        <w:rPr>
          <w:rFonts w:ascii="Times New Roman"/>
          <w:bCs/>
          <w:sz w:val="24"/>
          <w:lang w:val="mn-MN"/>
        </w:rPr>
      </w:pPr>
      <w:r w:rsidRPr="00B34784">
        <w:rPr>
          <w:rFonts w:ascii="Times New Roman"/>
          <w:bCs/>
          <w:sz w:val="24"/>
          <w:lang w:val="mn-MN"/>
        </w:rPr>
        <w:lastRenderedPageBreak/>
        <w:t>2024-2025 о</w:t>
      </w:r>
      <w:r w:rsidRPr="00FD4DEB">
        <w:rPr>
          <w:rFonts w:ascii="Times New Roman"/>
          <w:bCs/>
          <w:sz w:val="24"/>
          <w:lang w:val="mn-MN"/>
        </w:rPr>
        <w:t>нцгой</w:t>
      </w:r>
      <w:r>
        <w:rPr>
          <w:rFonts w:ascii="Times New Roman"/>
          <w:bCs/>
          <w:sz w:val="24"/>
          <w:lang w:val="mn-MN"/>
        </w:rPr>
        <w:t xml:space="preserve"> </w:t>
      </w:r>
      <w:r w:rsidRPr="00FD4DEB">
        <w:rPr>
          <w:rFonts w:ascii="Times New Roman"/>
          <w:bCs/>
          <w:sz w:val="24"/>
          <w:lang w:val="mn-MN"/>
        </w:rPr>
        <w:t>судалгаа</w:t>
      </w:r>
      <w:r w:rsidRPr="00B34784">
        <w:rPr>
          <w:rFonts w:ascii="Times New Roman"/>
          <w:bCs/>
          <w:sz w:val="24"/>
          <w:lang w:val="mn-MN"/>
        </w:rPr>
        <w:t xml:space="preserve"> Ⅱ</w:t>
      </w:r>
    </w:p>
    <w:p w14:paraId="686C256E" w14:textId="77777777" w:rsidR="00FA6542" w:rsidRPr="00FD4DEB" w:rsidRDefault="00FA6542" w:rsidP="00FA6542">
      <w:pPr>
        <w:jc w:val="center"/>
        <w:rPr>
          <w:rFonts w:ascii="Times New Roman"/>
          <w:b/>
          <w:sz w:val="28"/>
          <w:szCs w:val="28"/>
          <w:lang w:val="mn-MN"/>
        </w:rPr>
      </w:pPr>
      <w:r w:rsidRPr="00B34784">
        <w:rPr>
          <w:rFonts w:ascii="Times New Roman"/>
          <w:b/>
          <w:sz w:val="28"/>
          <w:szCs w:val="28"/>
          <w:lang w:val="mn-MN"/>
        </w:rPr>
        <w:t>『</w:t>
      </w:r>
      <w:r w:rsidRPr="00B34784">
        <w:rPr>
          <w:rFonts w:ascii="Times New Roman"/>
          <w:b/>
          <w:sz w:val="28"/>
          <w:szCs w:val="28"/>
          <w:lang w:val="mn-MN"/>
        </w:rPr>
        <w:t xml:space="preserve"> С</w:t>
      </w:r>
      <w:r w:rsidRPr="00FD4DEB">
        <w:rPr>
          <w:rFonts w:ascii="Times New Roman"/>
          <w:b/>
          <w:sz w:val="28"/>
          <w:szCs w:val="28"/>
          <w:lang w:val="mn-MN"/>
        </w:rPr>
        <w:t>олонгосын улс төр</w:t>
      </w:r>
      <w:r w:rsidRPr="00B34784">
        <w:rPr>
          <w:rFonts w:ascii="Times New Roman"/>
          <w:b/>
          <w:sz w:val="28"/>
          <w:szCs w:val="28"/>
          <w:lang w:val="mn-MN"/>
        </w:rPr>
        <w:t>』</w:t>
      </w:r>
      <w:r>
        <w:rPr>
          <w:rFonts w:ascii="Times New Roman"/>
          <w:b/>
          <w:sz w:val="28"/>
          <w:szCs w:val="28"/>
          <w:lang w:val="mn-MN"/>
        </w:rPr>
        <w:t>сэдэвт ном зохиох</w:t>
      </w:r>
    </w:p>
    <w:p w14:paraId="0AF8F120" w14:textId="43262F87" w:rsidR="000B0282" w:rsidRPr="00FA6542" w:rsidRDefault="00FA6542" w:rsidP="00FA6542">
      <w:pPr>
        <w:pStyle w:val="NoSpacing"/>
        <w:jc w:val="center"/>
        <w:rPr>
          <w:rFonts w:ascii="Times New Roman" w:eastAsia="Dotum"/>
          <w:bCs/>
          <w:sz w:val="32"/>
          <w:szCs w:val="32"/>
          <w:lang w:val="mn-MN"/>
        </w:rPr>
      </w:pPr>
      <w:r>
        <w:rPr>
          <w:rFonts w:ascii="Times New Roman" w:eastAsia="Dotum"/>
          <w:bCs/>
          <w:sz w:val="32"/>
          <w:szCs w:val="32"/>
          <w:lang w:val="mn-MN"/>
        </w:rPr>
        <w:t>Ажлын төлөвлөгөө</w:t>
      </w: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50"/>
      </w:tblGrid>
      <w:tr w:rsidR="000B0282" w:rsidRPr="00021BE7" w14:paraId="3D6C0CDA" w14:textId="77777777" w:rsidTr="004B56B0">
        <w:trPr>
          <w:trHeight w:val="685"/>
        </w:trPr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FD32" w14:textId="72760027" w:rsidR="000B0282" w:rsidRPr="00021BE7" w:rsidRDefault="00FA6542" w:rsidP="00FA6542">
            <w:pPr>
              <w:pStyle w:val="ListParagraph"/>
              <w:numPr>
                <w:ilvl w:val="0"/>
                <w:numId w:val="7"/>
              </w:numPr>
              <w:spacing w:line="327" w:lineRule="auto"/>
              <w:ind w:leftChars="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Д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оорх агуулгыг дэлгэрэнгүй бичих</w:t>
            </w:r>
          </w:p>
        </w:tc>
      </w:tr>
      <w:tr w:rsidR="000B0282" w:rsidRPr="00021BE7" w14:paraId="446C3B92" w14:textId="77777777" w:rsidTr="009959D2">
        <w:trPr>
          <w:trHeight w:val="77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EF0B" w14:textId="46DB3C1C" w:rsidR="000B0282" w:rsidRPr="00021BE7" w:rsidRDefault="00FA6542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Н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омын нэр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6FC2" w14:textId="77777777" w:rsidR="000B0282" w:rsidRPr="00021BE7" w:rsidRDefault="000B0282" w:rsidP="004B56B0">
            <w:pPr>
              <w:spacing w:line="349" w:lineRule="auto"/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0B0282" w:rsidRPr="00021BE7" w14:paraId="2A26FDAC" w14:textId="77777777" w:rsidTr="004B56B0">
        <w:trPr>
          <w:trHeight w:val="131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F61F0" w14:textId="4B16082E" w:rsidR="000B0282" w:rsidRPr="00021BE7" w:rsidRDefault="00021BE7" w:rsidP="00FA6542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зорилт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D160C" w14:textId="77777777" w:rsidR="000B0282" w:rsidRPr="00021BE7" w:rsidRDefault="000B0282" w:rsidP="004B56B0">
            <w:pPr>
              <w:spacing w:line="349" w:lineRule="auto"/>
              <w:rPr>
                <w:rFonts w:ascii="Times New Roman"/>
                <w:sz w:val="24"/>
                <w:lang w:val="mn-MN"/>
              </w:rPr>
            </w:pPr>
            <w:r w:rsidRPr="00021BE7">
              <w:rPr>
                <w:rFonts w:ascii="Times New Roman"/>
                <w:sz w:val="24"/>
                <w:lang w:val="mn-MN"/>
              </w:rPr>
              <w:t xml:space="preserve">   </w:t>
            </w:r>
          </w:p>
          <w:p w14:paraId="69638660" w14:textId="77777777" w:rsidR="000B0282" w:rsidRPr="00021BE7" w:rsidRDefault="000B0282" w:rsidP="004B56B0">
            <w:pPr>
              <w:spacing w:line="349" w:lineRule="auto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D12C4F" w14:paraId="5B8F0C79" w14:textId="77777777" w:rsidTr="004B56B0">
        <w:trPr>
          <w:trHeight w:val="96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120A7" w14:textId="77777777" w:rsidR="00021BE7" w:rsidRPr="00021BE7" w:rsidRDefault="00021BE7" w:rsidP="00021BE7">
            <w:pPr>
              <w:spacing w:line="276" w:lineRule="auto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Ач холбогдол/</w:t>
            </w:r>
          </w:p>
          <w:p w14:paraId="355E538D" w14:textId="77777777" w:rsidR="00021BE7" w:rsidRPr="00021BE7" w:rsidRDefault="00021BE7" w:rsidP="00021BE7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шаардлага</w:t>
            </w:r>
          </w:p>
          <w:p w14:paraId="34DE7F6F" w14:textId="308DCD9F" w:rsidR="0000584A" w:rsidRPr="00021BE7" w:rsidRDefault="00021BE7" w:rsidP="00021BE7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t>(бусад ижил төрлийн номноос ялгагдах тал)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97E5" w14:textId="77777777" w:rsidR="000B0282" w:rsidRPr="00021BE7" w:rsidRDefault="000B0282" w:rsidP="004B56B0">
            <w:pPr>
              <w:spacing w:line="349" w:lineRule="auto"/>
              <w:ind w:left="120" w:right="100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D12C4F" w14:paraId="2A8DCCF7" w14:textId="77777777" w:rsidTr="004B56B0">
        <w:trPr>
          <w:trHeight w:val="4065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E6775" w14:textId="3A322318" w:rsidR="000B0282" w:rsidRPr="00021BE7" w:rsidRDefault="00FA6542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А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 xml:space="preserve">гуулга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3DE07" w14:textId="08664C87" w:rsidR="00834AE7" w:rsidRPr="00021BE7" w:rsidRDefault="00FA6542" w:rsidP="00834AE7">
            <w:pPr>
              <w:spacing w:line="349" w:lineRule="auto"/>
              <w:ind w:left="120" w:right="100"/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 xml:space="preserve">Жишээ нь: </w:t>
            </w:r>
            <w:r w:rsidR="0000584A" w:rsidRPr="00021BE7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>Гарчиг</w:t>
            </w:r>
          </w:p>
          <w:p w14:paraId="57004EA4" w14:textId="06F51A63" w:rsidR="00834AE7" w:rsidRPr="00021BE7" w:rsidRDefault="0000584A" w:rsidP="0000584A">
            <w:pPr>
              <w:spacing w:line="349" w:lineRule="auto"/>
              <w:ind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  Нэгдүгээр бүлэг</w:t>
            </w:r>
          </w:p>
          <w:p w14:paraId="7613E8CB" w14:textId="3AA31579" w:rsidR="00834AE7" w:rsidRPr="00021BE7" w:rsidRDefault="006A6C6D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Солонгосын дайн, БНСУ-ыг тунхагласан нь</w:t>
            </w:r>
            <w:r w:rsidR="002E2040"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 </w:t>
            </w:r>
          </w:p>
          <w:p w14:paraId="56E58D3A" w14:textId="77777777" w:rsidR="001024D2" w:rsidRPr="00021BE7" w:rsidRDefault="001024D2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</w:p>
          <w:p w14:paraId="50E98B32" w14:textId="77777777" w:rsidR="000B0282" w:rsidRPr="00021BE7" w:rsidRDefault="000B0282" w:rsidP="004B56B0">
            <w:pPr>
              <w:spacing w:line="349" w:lineRule="auto"/>
              <w:ind w:left="20" w:right="100"/>
              <w:rPr>
                <w:rFonts w:ascii="Times New Roman"/>
                <w:sz w:val="24"/>
                <w:lang w:val="mn-MN"/>
              </w:rPr>
            </w:pPr>
          </w:p>
        </w:tc>
      </w:tr>
      <w:tr w:rsidR="000B0282" w:rsidRPr="00021BE7" w14:paraId="36FFA159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CE45E" w14:textId="2CF2E3E0" w:rsidR="000B0282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>
              <w:rPr>
                <w:rFonts w:ascii="Times New Roman"/>
                <w:b/>
                <w:sz w:val="24"/>
              </w:rPr>
              <w:t>Эх зохиох</w:t>
            </w:r>
            <w:r w:rsidR="00FA6542" w:rsidRPr="00021BE7">
              <w:rPr>
                <w:rFonts w:ascii="Times New Roman"/>
                <w:b/>
                <w:sz w:val="24"/>
                <w:lang w:val="mn-MN"/>
              </w:rPr>
              <w:t xml:space="preserve"> хуваарь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1AC50" w14:textId="77777777" w:rsidR="000B0282" w:rsidRPr="00021BE7" w:rsidRDefault="000B0282" w:rsidP="004B56B0">
            <w:pPr>
              <w:spacing w:line="349" w:lineRule="auto"/>
              <w:ind w:left="120" w:right="100"/>
              <w:rPr>
                <w:rFonts w:ascii="Times New Roman"/>
                <w:sz w:val="24"/>
              </w:rPr>
            </w:pPr>
          </w:p>
          <w:p w14:paraId="0C1D8462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4FD69A9B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383D6195" w14:textId="77777777" w:rsidR="00FA6542" w:rsidRPr="00021BE7" w:rsidRDefault="00FA6542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Ж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ишээ нь: </w:t>
            </w:r>
          </w:p>
          <w:p w14:paraId="16975EFD" w14:textId="3A850FA1" w:rsidR="000B0282" w:rsidRPr="00021BE7" w:rsidRDefault="00FA6542" w:rsidP="00FA654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номын эх зохи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о</w:t>
            </w: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х</w:t>
            </w:r>
            <w:r w:rsidR="009B23BF"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(2025.1 – 2025.4)</w:t>
            </w:r>
          </w:p>
          <w:p w14:paraId="5F249A73" w14:textId="77777777" w:rsidR="009B4EAA" w:rsidRPr="00021BE7" w:rsidRDefault="009B4EAA" w:rsidP="00853C71">
            <w:pPr>
              <w:spacing w:line="360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49CF7671" w14:textId="77777777" w:rsidR="000B0282" w:rsidRPr="00021BE7" w:rsidRDefault="000B0282" w:rsidP="00834AE7">
            <w:pPr>
              <w:spacing w:line="349" w:lineRule="auto"/>
              <w:ind w:right="100"/>
              <w:rPr>
                <w:rFonts w:ascii="Times New Roman"/>
                <w:sz w:val="24"/>
              </w:rPr>
            </w:pPr>
          </w:p>
        </w:tc>
      </w:tr>
      <w:tr w:rsidR="003C40A5" w:rsidRPr="00021BE7" w14:paraId="66FB1EC8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012B" w14:textId="7BA2B499" w:rsidR="003C40A5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  <w:lang w:val="mn-MN"/>
              </w:rPr>
              <w:lastRenderedPageBreak/>
              <w:t>Редактор, хэвлэлийн хуваарь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DB9C5" w14:textId="77777777" w:rsidR="003208EF" w:rsidRPr="00021BE7" w:rsidRDefault="003208EF" w:rsidP="003208EF">
            <w:pPr>
              <w:spacing w:line="276" w:lineRule="auto"/>
              <w:ind w:left="120" w:right="100"/>
              <w:rPr>
                <w:rFonts w:ascii="Times New Roman"/>
                <w:i/>
                <w:iCs/>
                <w:szCs w:val="20"/>
              </w:rPr>
            </w:pPr>
          </w:p>
          <w:p w14:paraId="63686C9B" w14:textId="528A89DD" w:rsidR="00751EF2" w:rsidRPr="00021BE7" w:rsidRDefault="00021BE7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</w:rPr>
              <w:t>Жишээ нь:</w:t>
            </w:r>
          </w:p>
          <w:p w14:paraId="5FF7812B" w14:textId="578ECF0D" w:rsidR="003C40A5" w:rsidRPr="00021BE7" w:rsidRDefault="00021BE7" w:rsidP="00021BE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021BE7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эхний шатны редактор(2025.1 – 2025.4)</w:t>
            </w:r>
          </w:p>
          <w:p w14:paraId="02E87A33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669D5B70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7FEE1FB7" w14:textId="77777777" w:rsidR="00751EF2" w:rsidRPr="00021BE7" w:rsidRDefault="00751EF2" w:rsidP="001B1465">
            <w:pPr>
              <w:spacing w:line="360" w:lineRule="auto"/>
              <w:ind w:right="100"/>
              <w:rPr>
                <w:rFonts w:ascii="Times New Roman"/>
                <w:i/>
                <w:iCs/>
                <w:color w:val="FF0000"/>
                <w:szCs w:val="20"/>
              </w:rPr>
            </w:pPr>
          </w:p>
          <w:p w14:paraId="41369B93" w14:textId="5FFE8B82" w:rsidR="003208EF" w:rsidRPr="00021BE7" w:rsidRDefault="003208EF" w:rsidP="003208EF">
            <w:pPr>
              <w:spacing w:line="276" w:lineRule="auto"/>
              <w:ind w:right="100"/>
              <w:rPr>
                <w:rFonts w:ascii="Times New Roman"/>
                <w:sz w:val="24"/>
              </w:rPr>
            </w:pPr>
          </w:p>
        </w:tc>
      </w:tr>
      <w:tr w:rsidR="000B0282" w:rsidRPr="00021BE7" w14:paraId="7327A7B0" w14:textId="77777777" w:rsidTr="004B56B0">
        <w:trPr>
          <w:trHeight w:val="349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18F14" w14:textId="44D36E20" w:rsidR="000B0282" w:rsidRPr="00021BE7" w:rsidRDefault="00021BE7" w:rsidP="004B56B0">
            <w:pPr>
              <w:spacing w:line="276" w:lineRule="auto"/>
              <w:ind w:left="20"/>
              <w:jc w:val="center"/>
              <w:rPr>
                <w:rFonts w:ascii="Times New Roman"/>
                <w:b/>
                <w:sz w:val="24"/>
                <w:lang w:val="mn-MN"/>
              </w:rPr>
            </w:pPr>
            <w:r w:rsidRPr="00021BE7">
              <w:rPr>
                <w:rFonts w:ascii="Times New Roman"/>
                <w:b/>
                <w:sz w:val="24"/>
              </w:rPr>
              <w:t>А</w:t>
            </w:r>
            <w:r w:rsidRPr="00021BE7">
              <w:rPr>
                <w:rFonts w:ascii="Times New Roman"/>
                <w:b/>
                <w:sz w:val="24"/>
                <w:lang w:val="mn-MN"/>
              </w:rPr>
              <w:t>шиглах ном, эх сурвалж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E8F5" w14:textId="73E0F477" w:rsidR="00834AE7" w:rsidRPr="00021BE7" w:rsidRDefault="00834AE7" w:rsidP="004B56B0">
            <w:pPr>
              <w:spacing w:line="349" w:lineRule="auto"/>
              <w:ind w:left="120" w:right="100"/>
              <w:rPr>
                <w:rFonts w:ascii="Times New Roman"/>
                <w:sz w:val="24"/>
              </w:rPr>
            </w:pPr>
          </w:p>
        </w:tc>
      </w:tr>
    </w:tbl>
    <w:p w14:paraId="00026F67" w14:textId="038F5EE7" w:rsidR="007F0AB3" w:rsidRPr="003C40A5" w:rsidRDefault="000B0282" w:rsidP="003C40A5">
      <w:pPr>
        <w:spacing w:line="349" w:lineRule="auto"/>
        <w:jc w:val="center"/>
        <w:rPr>
          <w:rFonts w:hAnsi="Batang"/>
          <w:b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3F5B4EDC" w14:textId="1A048DA7" w:rsidR="007F0AB3" w:rsidRPr="00BF3938" w:rsidRDefault="003C40A5" w:rsidP="007F0AB3">
      <w:pPr>
        <w:spacing w:line="349" w:lineRule="auto"/>
        <w:jc w:val="left"/>
        <w:rPr>
          <w:rFonts w:ascii="Times New Roman"/>
          <w:b/>
          <w:sz w:val="24"/>
          <w:lang w:val="mn-MN"/>
        </w:rPr>
      </w:pPr>
      <w:r w:rsidRPr="001747EE">
        <w:rPr>
          <w:rFonts w:hAnsi="Batang" w:cs="Malgun Gothic"/>
          <w:b/>
          <w:sz w:val="24"/>
        </w:rPr>
        <w:t>○</w:t>
      </w:r>
      <w:r>
        <w:rPr>
          <w:rFonts w:hAnsi="Batang" w:cs="Malgun Gothic" w:hint="eastAsia"/>
          <w:b/>
          <w:sz w:val="24"/>
        </w:rPr>
        <w:t xml:space="preserve"> </w:t>
      </w:r>
      <w:r w:rsidR="00BF3938" w:rsidRPr="00BF3938">
        <w:rPr>
          <w:rFonts w:ascii="Times New Roman"/>
          <w:b/>
          <w:sz w:val="24"/>
        </w:rPr>
        <w:t>Т</w:t>
      </w:r>
      <w:r w:rsidR="00BF3938" w:rsidRPr="00BF3938">
        <w:rPr>
          <w:rFonts w:ascii="Times New Roman"/>
          <w:b/>
          <w:sz w:val="24"/>
          <w:lang w:val="mn-MN"/>
        </w:rPr>
        <w:t>өс</w:t>
      </w:r>
      <w:r w:rsidR="00BF3938">
        <w:rPr>
          <w:rFonts w:ascii="Times New Roman"/>
          <w:b/>
          <w:sz w:val="24"/>
          <w:lang w:val="mn-MN"/>
        </w:rPr>
        <w:t>вий</w:t>
      </w:r>
      <w:r w:rsidR="00D12C4F">
        <w:rPr>
          <w:rFonts w:ascii="Times New Roman"/>
          <w:b/>
          <w:sz w:val="24"/>
          <w:lang w:val="mn-MN"/>
        </w:rPr>
        <w:t>н зарцуулалт</w:t>
      </w:r>
    </w:p>
    <w:p w14:paraId="3DEC64B3" w14:textId="77777777" w:rsidR="003208EF" w:rsidRPr="007F0AB3" w:rsidRDefault="003208EF" w:rsidP="007F0AB3">
      <w:pPr>
        <w:spacing w:line="349" w:lineRule="auto"/>
        <w:jc w:val="left"/>
        <w:rPr>
          <w:rFonts w:hAnsi="Batang" w:cs="Gungsuh"/>
          <w:b/>
          <w:sz w:val="24"/>
        </w:rPr>
      </w:pPr>
    </w:p>
    <w:tbl>
      <w:tblPr>
        <w:tblOverlap w:val="never"/>
        <w:tblW w:w="880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779"/>
        <w:gridCol w:w="1260"/>
        <w:gridCol w:w="3770"/>
      </w:tblGrid>
      <w:tr w:rsidR="00BF3938" w:rsidRPr="00BF3938" w14:paraId="620B718A" w14:textId="77777777" w:rsidTr="00BF3938">
        <w:trPr>
          <w:trHeight w:val="676"/>
          <w:tblHeader/>
          <w:jc w:val="center"/>
        </w:trPr>
        <w:tc>
          <w:tcPr>
            <w:tcW w:w="5039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2A06A4CC" w14:textId="6970C3A7" w:rsidR="00BF3938" w:rsidRPr="00BF3938" w:rsidRDefault="00BF3938" w:rsidP="004B56B0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төрөл</w:t>
            </w:r>
          </w:p>
          <w:p w14:paraId="5BECE918" w14:textId="3FD4C849" w:rsidR="00BF3938" w:rsidRPr="00BF3938" w:rsidRDefault="00BF3938" w:rsidP="004B56B0">
            <w:pPr>
              <w:pStyle w:val="a"/>
              <w:wordWrap/>
              <w:spacing w:line="276" w:lineRule="auto"/>
              <w:jc w:val="lef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агуулга</w:t>
            </w:r>
          </w:p>
        </w:tc>
        <w:tc>
          <w:tcPr>
            <w:tcW w:w="377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2AB72665" w14:textId="2BEADC4C" w:rsidR="00BF3938" w:rsidRPr="00BF3938" w:rsidRDefault="00BF3938" w:rsidP="004B56B0">
            <w:pPr>
              <w:pStyle w:val="a"/>
              <w:wordWrap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</w:pP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  <w:lang w:val="mn-MN"/>
              </w:rPr>
              <w:t>Мөнгөн дүн</w:t>
            </w:r>
            <w:r w:rsidRPr="00BF3938">
              <w:rPr>
                <w:rFonts w:ascii="Times New Roman" w:eastAsia="Batang" w:hAnsi="Times New Roman" w:cs="Times New Roman"/>
                <w:b/>
                <w:bCs/>
                <w:color w:val="000000" w:themeColor="text1"/>
              </w:rPr>
              <w:t>(MNT)</w:t>
            </w:r>
          </w:p>
        </w:tc>
      </w:tr>
      <w:tr w:rsidR="00BF3938" w:rsidRPr="00BF3938" w14:paraId="4D4653F4" w14:textId="77777777" w:rsidTr="00BF3938">
        <w:trPr>
          <w:trHeight w:val="470"/>
          <w:jc w:val="center"/>
        </w:trPr>
        <w:tc>
          <w:tcPr>
            <w:tcW w:w="3779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6C0FA681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2F7387DE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7E3023CA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17D9FBEA" w14:textId="232146FF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Ажлын хөлс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1F97B" w14:textId="242B0B6C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Багийн ахлагч</w:t>
            </w:r>
          </w:p>
        </w:tc>
        <w:tc>
          <w:tcPr>
            <w:tcW w:w="377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CA360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87B7936" w14:textId="77777777" w:rsidTr="00BF3938">
        <w:trPr>
          <w:trHeight w:val="32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E0F9378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9919E4" w14:textId="1EC50989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гишүүн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831B9D" w14:textId="77777777" w:rsidR="00BF3938" w:rsidRPr="00BF3938" w:rsidRDefault="00BF3938" w:rsidP="004B56B0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794B2988" w14:textId="77777777" w:rsidTr="00BF3938">
        <w:trPr>
          <w:trHeight w:val="293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73E5EFE5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573117E1" w14:textId="5EB22B62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редактор</w:t>
            </w: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6DFDF7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775A74FB" w14:textId="77777777" w:rsidTr="00BF3938">
        <w:trPr>
          <w:trHeight w:val="473"/>
          <w:jc w:val="center"/>
        </w:trPr>
        <w:tc>
          <w:tcPr>
            <w:tcW w:w="3779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542B4743" w14:textId="77777777" w:rsidR="00BF3938" w:rsidRPr="00BF3938" w:rsidRDefault="00BF3938" w:rsidP="004E502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  <w:p w14:paraId="6B13F4EF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13201091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408CC443" w14:textId="77A86B0F" w:rsidR="00BF3938" w:rsidRPr="00BF3938" w:rsidRDefault="00BF3938" w:rsidP="00BF3938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Бусад зардал</w:t>
            </w:r>
          </w:p>
          <w:p w14:paraId="73521E65" w14:textId="77777777" w:rsidR="00BF3938" w:rsidRPr="00BF3938" w:rsidRDefault="00BF3938" w:rsidP="004B56B0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  <w:p w14:paraId="37216351" w14:textId="6C281D8E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BFED5" w14:textId="35F2BF72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  <w:lang w:val="mn-MN"/>
              </w:rPr>
              <w:t>Бичиг хэрэг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BF423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257BC3A0" w14:textId="77777777" w:rsidTr="00BF3938">
        <w:trPr>
          <w:trHeight w:val="455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446B5B2" w14:textId="77777777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07B558E4" w14:textId="3AD913F5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  <w:r w:rsidRPr="00BF3938">
              <w:rPr>
                <w:rFonts w:ascii="Times New Roman" w:eastAsia="Batang" w:hAnsi="Times New Roman" w:cs="Times New Roman"/>
                <w:i/>
                <w:iCs/>
                <w:color w:val="FF0000"/>
              </w:rPr>
              <w:t>ISBN төлбөр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1FD388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90DFA23" w14:textId="77777777" w:rsidTr="00BF3938">
        <w:trPr>
          <w:trHeight w:val="410"/>
          <w:jc w:val="center"/>
        </w:trPr>
        <w:tc>
          <w:tcPr>
            <w:tcW w:w="3779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4A6AD5A6" w14:textId="4999F04F" w:rsidR="00BF3938" w:rsidRPr="00BF3938" w:rsidRDefault="00BF3938" w:rsidP="00BF3938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9324F5" w14:textId="1E9AFC98" w:rsidR="00BF3938" w:rsidRPr="00BF3938" w:rsidRDefault="00BF3938" w:rsidP="004B56B0">
            <w:pPr>
              <w:pStyle w:val="a"/>
              <w:spacing w:line="276" w:lineRule="auto"/>
              <w:rPr>
                <w:rFonts w:ascii="Times New Roman" w:eastAsia="Batang" w:hAnsi="Times New Roman" w:cs="Times New Roman"/>
                <w:i/>
                <w:iCs/>
                <w:color w:val="FF0000"/>
              </w:rPr>
            </w:pPr>
          </w:p>
        </w:tc>
        <w:tc>
          <w:tcPr>
            <w:tcW w:w="377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FDBB2C" w14:textId="77777777" w:rsidR="00BF3938" w:rsidRPr="00BF3938" w:rsidRDefault="00BF3938" w:rsidP="004B56B0">
            <w:pPr>
              <w:pStyle w:val="a"/>
              <w:wordWrap/>
              <w:spacing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BF3938" w:rsidRPr="00BF3938" w14:paraId="3FADC4CD" w14:textId="77777777" w:rsidTr="00BF3938">
        <w:trPr>
          <w:trHeight w:val="539"/>
          <w:jc w:val="center"/>
        </w:trPr>
        <w:tc>
          <w:tcPr>
            <w:tcW w:w="5039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91AD7B6" w14:textId="1A8E94DC" w:rsidR="00BF3938" w:rsidRPr="00BF3938" w:rsidRDefault="00BF3938" w:rsidP="00BF3938">
            <w:pPr>
              <w:pStyle w:val="a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mn-MN"/>
              </w:rPr>
              <w:t>Нийт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5D25674" w14:textId="77777777" w:rsidR="00BF3938" w:rsidRPr="00BF3938" w:rsidRDefault="00BF3938" w:rsidP="004B56B0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</w:tbl>
    <w:p w14:paraId="1E1E97EA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6D65737E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3A008BBE" w14:textId="4A94ECB8" w:rsidR="00287F2B" w:rsidRPr="00BF3938" w:rsidRDefault="00287F2B" w:rsidP="00BF3938">
      <w:pPr>
        <w:pStyle w:val="a"/>
        <w:wordWrap/>
        <w:spacing w:line="276" w:lineRule="auto"/>
        <w:rPr>
          <w:rFonts w:ascii="Batang" w:eastAsia="Batang" w:hAnsi="Batang" w:cs="Times New Roman"/>
          <w:color w:val="000000" w:themeColor="text1"/>
          <w:spacing w:val="29"/>
          <w:sz w:val="24"/>
          <w:lang w:val="mn-MN"/>
        </w:rPr>
      </w:pPr>
    </w:p>
    <w:sectPr w:rsidR="00287F2B" w:rsidRPr="00BF3938" w:rsidSect="001747EE">
      <w:headerReference w:type="default" r:id="rId8"/>
      <w:pgSz w:w="11906" w:h="16838"/>
      <w:pgMar w:top="1440" w:right="1440" w:bottom="1440" w:left="1440" w:header="734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505A" w14:textId="77777777" w:rsidR="009E30FE" w:rsidRDefault="009E30FE" w:rsidP="00165C7F">
      <w:r>
        <w:separator/>
      </w:r>
    </w:p>
  </w:endnote>
  <w:endnote w:type="continuationSeparator" w:id="0">
    <w:p w14:paraId="0AEEA8AF" w14:textId="77777777" w:rsidR="009E30FE" w:rsidRDefault="009E30FE" w:rsidP="001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ngsuh">
    <w:altName w:val="궁서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B08C" w14:textId="77777777" w:rsidR="009E30FE" w:rsidRDefault="009E30FE" w:rsidP="00165C7F">
      <w:r>
        <w:rPr>
          <w:rFonts w:hint="eastAsia"/>
        </w:rPr>
        <w:separator/>
      </w:r>
    </w:p>
  </w:footnote>
  <w:footnote w:type="continuationSeparator" w:id="0">
    <w:p w14:paraId="73E97F8D" w14:textId="77777777" w:rsidR="009E30FE" w:rsidRDefault="009E30FE" w:rsidP="0016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84647443"/>
  <w:bookmarkStart w:id="2" w:name="_Hlk184647444"/>
  <w:p w14:paraId="47F37B51" w14:textId="772F3D0C" w:rsidR="00D10D2A" w:rsidRPr="00D10D2A" w:rsidRDefault="00577231" w:rsidP="00D10D2A">
    <w:pPr>
      <w:rPr>
        <w:rFonts w:ascii="Dotum" w:eastAsia="Dotum" w:hAnsi="Dotu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91195" wp14:editId="196C9F7D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007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5D9CB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3FF11A5C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1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2F35D9CB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3FF11A5C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="00D10D2A" w:rsidRPr="00D10D2A">
      <w:rPr>
        <w:rFonts w:ascii="Dotum" w:eastAsia="Dotum" w:hAnsi="Dotum" w:hint="eastAsia"/>
      </w:rPr>
      <w:t>한국학진흥사업단</w:t>
    </w:r>
  </w:p>
  <w:p w14:paraId="77DB4C85" w14:textId="075E8AEF" w:rsidR="00D10D2A" w:rsidRPr="00D10D2A" w:rsidRDefault="00D10D2A" w:rsidP="00D10D2A">
    <w:pPr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CB1B79">
      <w:rPr>
        <w:rFonts w:ascii="Dotum" w:eastAsia="Dotum" w:hAnsi="Dotum" w:hint="eastAsia"/>
      </w:rPr>
      <w:t>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66F"/>
    <w:multiLevelType w:val="hybridMultilevel"/>
    <w:tmpl w:val="D9786D18"/>
    <w:lvl w:ilvl="0" w:tplc="02AE2B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DB008B"/>
    <w:multiLevelType w:val="multilevel"/>
    <w:tmpl w:val="A38A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BF7724"/>
    <w:multiLevelType w:val="hybridMultilevel"/>
    <w:tmpl w:val="EBEAFB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355EB"/>
    <w:multiLevelType w:val="hybridMultilevel"/>
    <w:tmpl w:val="F56244D4"/>
    <w:lvl w:ilvl="0" w:tplc="9C922AB6">
      <w:start w:val="1"/>
      <w:numFmt w:val="bullet"/>
      <w:lvlText w:val="-"/>
      <w:lvlJc w:val="left"/>
      <w:pPr>
        <w:ind w:left="48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2CF21C3"/>
    <w:multiLevelType w:val="hybridMultilevel"/>
    <w:tmpl w:val="7C680F8E"/>
    <w:lvl w:ilvl="0" w:tplc="7A2E96EC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2B6744"/>
    <w:multiLevelType w:val="hybridMultilevel"/>
    <w:tmpl w:val="FE940AF2"/>
    <w:lvl w:ilvl="0" w:tplc="0928A972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FCC6D53"/>
    <w:multiLevelType w:val="hybridMultilevel"/>
    <w:tmpl w:val="562A0E6C"/>
    <w:lvl w:ilvl="0" w:tplc="B52E129C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4D0A21"/>
    <w:multiLevelType w:val="hybridMultilevel"/>
    <w:tmpl w:val="B916F36C"/>
    <w:lvl w:ilvl="0" w:tplc="9502DC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635"/>
    <w:multiLevelType w:val="hybridMultilevel"/>
    <w:tmpl w:val="6A467F4A"/>
    <w:lvl w:ilvl="0" w:tplc="5ECAC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2B9F"/>
    <w:multiLevelType w:val="hybridMultilevel"/>
    <w:tmpl w:val="53D4497E"/>
    <w:lvl w:ilvl="0" w:tplc="FFF4D404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Gulim"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6A15D7E"/>
    <w:multiLevelType w:val="hybridMultilevel"/>
    <w:tmpl w:val="B7D02746"/>
    <w:lvl w:ilvl="0" w:tplc="A9244BD6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975365"/>
    <w:multiLevelType w:val="hybridMultilevel"/>
    <w:tmpl w:val="6742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C0A16"/>
    <w:multiLevelType w:val="hybridMultilevel"/>
    <w:tmpl w:val="2ABCBCA6"/>
    <w:lvl w:ilvl="0" w:tplc="4C78ED82">
      <w:start w:val="1"/>
      <w:numFmt w:val="bullet"/>
      <w:lvlText w:val="※"/>
      <w:lvlJc w:val="left"/>
      <w:pPr>
        <w:ind w:left="450" w:hanging="360"/>
      </w:pPr>
      <w:rPr>
        <w:rFonts w:ascii="한양신명조" w:eastAsia="한양신명조" w:hAnsi="한양신명조" w:cs="Times New Roman" w:hint="eastAsia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798572B"/>
    <w:multiLevelType w:val="hybridMultilevel"/>
    <w:tmpl w:val="B028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6193">
    <w:abstractNumId w:val="4"/>
  </w:num>
  <w:num w:numId="2" w16cid:durableId="1773933809">
    <w:abstractNumId w:val="10"/>
  </w:num>
  <w:num w:numId="3" w16cid:durableId="822431173">
    <w:abstractNumId w:val="5"/>
  </w:num>
  <w:num w:numId="4" w16cid:durableId="1028331138">
    <w:abstractNumId w:val="6"/>
  </w:num>
  <w:num w:numId="5" w16cid:durableId="899288569">
    <w:abstractNumId w:val="9"/>
  </w:num>
  <w:num w:numId="6" w16cid:durableId="1480729515">
    <w:abstractNumId w:val="1"/>
  </w:num>
  <w:num w:numId="7" w16cid:durableId="253976039">
    <w:abstractNumId w:val="12"/>
  </w:num>
  <w:num w:numId="8" w16cid:durableId="252980361">
    <w:abstractNumId w:val="7"/>
  </w:num>
  <w:num w:numId="9" w16cid:durableId="32924712">
    <w:abstractNumId w:val="2"/>
  </w:num>
  <w:num w:numId="10" w16cid:durableId="136845349">
    <w:abstractNumId w:val="13"/>
  </w:num>
  <w:num w:numId="11" w16cid:durableId="1108349433">
    <w:abstractNumId w:val="8"/>
  </w:num>
  <w:num w:numId="12" w16cid:durableId="989753636">
    <w:abstractNumId w:val="11"/>
  </w:num>
  <w:num w:numId="13" w16cid:durableId="856970385">
    <w:abstractNumId w:val="0"/>
  </w:num>
  <w:num w:numId="14" w16cid:durableId="1438866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7"/>
    <w:rsid w:val="0000584A"/>
    <w:rsid w:val="00021BE7"/>
    <w:rsid w:val="000358A0"/>
    <w:rsid w:val="00052FFD"/>
    <w:rsid w:val="00053ADD"/>
    <w:rsid w:val="00060AB8"/>
    <w:rsid w:val="000826E1"/>
    <w:rsid w:val="00085157"/>
    <w:rsid w:val="00090463"/>
    <w:rsid w:val="000969A8"/>
    <w:rsid w:val="000B0282"/>
    <w:rsid w:val="000E305B"/>
    <w:rsid w:val="000F1340"/>
    <w:rsid w:val="0010237D"/>
    <w:rsid w:val="001024D2"/>
    <w:rsid w:val="00105AF6"/>
    <w:rsid w:val="00113214"/>
    <w:rsid w:val="00120F91"/>
    <w:rsid w:val="00122C57"/>
    <w:rsid w:val="00142B95"/>
    <w:rsid w:val="00143856"/>
    <w:rsid w:val="001460D8"/>
    <w:rsid w:val="00165C7F"/>
    <w:rsid w:val="001747EE"/>
    <w:rsid w:val="00177B8C"/>
    <w:rsid w:val="00181A31"/>
    <w:rsid w:val="00195530"/>
    <w:rsid w:val="001A1A94"/>
    <w:rsid w:val="001B1465"/>
    <w:rsid w:val="001B3AF6"/>
    <w:rsid w:val="001C26E5"/>
    <w:rsid w:val="001D2AF4"/>
    <w:rsid w:val="001D5590"/>
    <w:rsid w:val="001D7552"/>
    <w:rsid w:val="001E3EE8"/>
    <w:rsid w:val="001F0B89"/>
    <w:rsid w:val="0021753F"/>
    <w:rsid w:val="00217FD3"/>
    <w:rsid w:val="0026259E"/>
    <w:rsid w:val="00287F2B"/>
    <w:rsid w:val="002914FA"/>
    <w:rsid w:val="002B334E"/>
    <w:rsid w:val="002B63C5"/>
    <w:rsid w:val="002C3D36"/>
    <w:rsid w:val="002C6A84"/>
    <w:rsid w:val="002D1D5C"/>
    <w:rsid w:val="002E2040"/>
    <w:rsid w:val="002F1AC8"/>
    <w:rsid w:val="002F2715"/>
    <w:rsid w:val="002F5646"/>
    <w:rsid w:val="003072B2"/>
    <w:rsid w:val="00312987"/>
    <w:rsid w:val="003208EF"/>
    <w:rsid w:val="00334041"/>
    <w:rsid w:val="0039018E"/>
    <w:rsid w:val="00391387"/>
    <w:rsid w:val="00392C4B"/>
    <w:rsid w:val="00393827"/>
    <w:rsid w:val="003A7230"/>
    <w:rsid w:val="003C40A5"/>
    <w:rsid w:val="003D452E"/>
    <w:rsid w:val="003E42B5"/>
    <w:rsid w:val="003E6FFF"/>
    <w:rsid w:val="003F4B4C"/>
    <w:rsid w:val="00400630"/>
    <w:rsid w:val="00425065"/>
    <w:rsid w:val="004253BE"/>
    <w:rsid w:val="0045149B"/>
    <w:rsid w:val="004520FD"/>
    <w:rsid w:val="004525EF"/>
    <w:rsid w:val="004613FA"/>
    <w:rsid w:val="00470213"/>
    <w:rsid w:val="00473B00"/>
    <w:rsid w:val="0047681C"/>
    <w:rsid w:val="0048472D"/>
    <w:rsid w:val="0048481A"/>
    <w:rsid w:val="00491EDF"/>
    <w:rsid w:val="004D20AC"/>
    <w:rsid w:val="004D6B3A"/>
    <w:rsid w:val="004E5020"/>
    <w:rsid w:val="00507351"/>
    <w:rsid w:val="005215B8"/>
    <w:rsid w:val="00525E86"/>
    <w:rsid w:val="00540C3C"/>
    <w:rsid w:val="0054626D"/>
    <w:rsid w:val="00553772"/>
    <w:rsid w:val="00556646"/>
    <w:rsid w:val="00577231"/>
    <w:rsid w:val="005913CC"/>
    <w:rsid w:val="005A6B32"/>
    <w:rsid w:val="0061639D"/>
    <w:rsid w:val="00630D9B"/>
    <w:rsid w:val="00633C5E"/>
    <w:rsid w:val="00654512"/>
    <w:rsid w:val="00665AF8"/>
    <w:rsid w:val="006814C1"/>
    <w:rsid w:val="00695396"/>
    <w:rsid w:val="006A6C6D"/>
    <w:rsid w:val="006C4764"/>
    <w:rsid w:val="006E2134"/>
    <w:rsid w:val="006E61A5"/>
    <w:rsid w:val="006F0CC8"/>
    <w:rsid w:val="00700EF5"/>
    <w:rsid w:val="00717B99"/>
    <w:rsid w:val="00751EF2"/>
    <w:rsid w:val="0077441D"/>
    <w:rsid w:val="00795A25"/>
    <w:rsid w:val="007E1CBB"/>
    <w:rsid w:val="007E2F5E"/>
    <w:rsid w:val="007F0AB3"/>
    <w:rsid w:val="007F13F8"/>
    <w:rsid w:val="007F7D5C"/>
    <w:rsid w:val="008129B4"/>
    <w:rsid w:val="00831539"/>
    <w:rsid w:val="00834AE7"/>
    <w:rsid w:val="0084021F"/>
    <w:rsid w:val="00845656"/>
    <w:rsid w:val="00851E37"/>
    <w:rsid w:val="00853C71"/>
    <w:rsid w:val="00857D0D"/>
    <w:rsid w:val="00890622"/>
    <w:rsid w:val="008C053E"/>
    <w:rsid w:val="008C51EE"/>
    <w:rsid w:val="008C6F95"/>
    <w:rsid w:val="008D01C6"/>
    <w:rsid w:val="008D517F"/>
    <w:rsid w:val="008D57AB"/>
    <w:rsid w:val="00913A3E"/>
    <w:rsid w:val="00941A8F"/>
    <w:rsid w:val="00960C54"/>
    <w:rsid w:val="009959D2"/>
    <w:rsid w:val="009B20B9"/>
    <w:rsid w:val="009B23BF"/>
    <w:rsid w:val="009B4703"/>
    <w:rsid w:val="009B4EAA"/>
    <w:rsid w:val="009D0184"/>
    <w:rsid w:val="009E30FE"/>
    <w:rsid w:val="009E400F"/>
    <w:rsid w:val="009F4B3F"/>
    <w:rsid w:val="00A00CCF"/>
    <w:rsid w:val="00A07140"/>
    <w:rsid w:val="00A3754D"/>
    <w:rsid w:val="00A462DB"/>
    <w:rsid w:val="00A607B5"/>
    <w:rsid w:val="00A7448A"/>
    <w:rsid w:val="00A7622D"/>
    <w:rsid w:val="00AA245E"/>
    <w:rsid w:val="00AA2B79"/>
    <w:rsid w:val="00AA7FDF"/>
    <w:rsid w:val="00AB01D0"/>
    <w:rsid w:val="00AB69A9"/>
    <w:rsid w:val="00AD0D1E"/>
    <w:rsid w:val="00AD4D35"/>
    <w:rsid w:val="00AE1D52"/>
    <w:rsid w:val="00B21902"/>
    <w:rsid w:val="00B24D7E"/>
    <w:rsid w:val="00B31C77"/>
    <w:rsid w:val="00B34784"/>
    <w:rsid w:val="00B41218"/>
    <w:rsid w:val="00B51365"/>
    <w:rsid w:val="00B51526"/>
    <w:rsid w:val="00B547F2"/>
    <w:rsid w:val="00B55A96"/>
    <w:rsid w:val="00B573AC"/>
    <w:rsid w:val="00B94BC8"/>
    <w:rsid w:val="00B96894"/>
    <w:rsid w:val="00BA2510"/>
    <w:rsid w:val="00BA324E"/>
    <w:rsid w:val="00BB4789"/>
    <w:rsid w:val="00BD1024"/>
    <w:rsid w:val="00BE0BFD"/>
    <w:rsid w:val="00BE2A9F"/>
    <w:rsid w:val="00BF3938"/>
    <w:rsid w:val="00BF61C2"/>
    <w:rsid w:val="00C23CF0"/>
    <w:rsid w:val="00C340A4"/>
    <w:rsid w:val="00C3554D"/>
    <w:rsid w:val="00C47F98"/>
    <w:rsid w:val="00C702C6"/>
    <w:rsid w:val="00C74DC5"/>
    <w:rsid w:val="00C84A63"/>
    <w:rsid w:val="00C85F47"/>
    <w:rsid w:val="00CB1922"/>
    <w:rsid w:val="00CB1B79"/>
    <w:rsid w:val="00CD1AB4"/>
    <w:rsid w:val="00CE7991"/>
    <w:rsid w:val="00CF3E78"/>
    <w:rsid w:val="00D015EB"/>
    <w:rsid w:val="00D10D2A"/>
    <w:rsid w:val="00D12C4F"/>
    <w:rsid w:val="00D14C82"/>
    <w:rsid w:val="00D4764A"/>
    <w:rsid w:val="00D51BF7"/>
    <w:rsid w:val="00D60FFC"/>
    <w:rsid w:val="00D630A5"/>
    <w:rsid w:val="00D75539"/>
    <w:rsid w:val="00D7734F"/>
    <w:rsid w:val="00D8377D"/>
    <w:rsid w:val="00DA752F"/>
    <w:rsid w:val="00DC54C1"/>
    <w:rsid w:val="00DE0D67"/>
    <w:rsid w:val="00DF3B22"/>
    <w:rsid w:val="00E06EB6"/>
    <w:rsid w:val="00E11E4B"/>
    <w:rsid w:val="00E41F21"/>
    <w:rsid w:val="00E47676"/>
    <w:rsid w:val="00E54D66"/>
    <w:rsid w:val="00E804F7"/>
    <w:rsid w:val="00E93315"/>
    <w:rsid w:val="00EC4A9E"/>
    <w:rsid w:val="00ED2EA4"/>
    <w:rsid w:val="00EE725C"/>
    <w:rsid w:val="00F031C6"/>
    <w:rsid w:val="00F420E6"/>
    <w:rsid w:val="00F50E78"/>
    <w:rsid w:val="00F84150"/>
    <w:rsid w:val="00F866BC"/>
    <w:rsid w:val="00F95764"/>
    <w:rsid w:val="00FA3A7B"/>
    <w:rsid w:val="00FA6542"/>
    <w:rsid w:val="00FB4879"/>
    <w:rsid w:val="00FB5A5F"/>
    <w:rsid w:val="00FC0A92"/>
    <w:rsid w:val="00FD48D7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F91A"/>
  <w15:docId w15:val="{A381B9DF-98C3-4F9B-BB98-3FFCB69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31C7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1C77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B31C77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1C77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B31C7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1C77"/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C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1C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7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5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5C7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5C7F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Normal"/>
    <w:rsid w:val="00165C7F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rsid w:val="00540C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C8"/>
    <w:rPr>
      <w:rFonts w:ascii="Batang" w:eastAsia="Batang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AB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47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7EE"/>
    <w:rPr>
      <w:rFonts w:ascii="Batang" w:eastAsia="Batang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BD0-78ED-49E5-B544-BE917EE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12</cp:revision>
  <cp:lastPrinted>2024-12-09T08:15:00Z</cp:lastPrinted>
  <dcterms:created xsi:type="dcterms:W3CDTF">2025-01-03T04:55:00Z</dcterms:created>
  <dcterms:modified xsi:type="dcterms:W3CDTF">2025-01-03T06:35:00Z</dcterms:modified>
</cp:coreProperties>
</file>