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50" w:type="dxa"/>
        <w:tblInd w:w="16" w:type="dxa"/>
        <w:tblCellMar>
          <w:top w:w="33" w:type="dxa"/>
          <w:left w:w="106" w:type="dxa"/>
        </w:tblCellMar>
        <w:tblLook w:val="04A0" w:firstRow="1" w:lastRow="0" w:firstColumn="1" w:lastColumn="0" w:noHBand="0" w:noVBand="1"/>
      </w:tblPr>
      <w:tblGrid>
        <w:gridCol w:w="949"/>
        <w:gridCol w:w="1172"/>
        <w:gridCol w:w="1550"/>
        <w:gridCol w:w="696"/>
        <w:gridCol w:w="730"/>
        <w:gridCol w:w="1560"/>
        <w:gridCol w:w="2693"/>
      </w:tblGrid>
      <w:tr w:rsidR="00C93B9C" w:rsidRPr="00FF3F99" w14:paraId="2CB72582" w14:textId="77777777">
        <w:trPr>
          <w:trHeight w:val="1253"/>
        </w:trPr>
        <w:tc>
          <w:tcPr>
            <w:tcW w:w="6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CE974" w14:textId="77777777" w:rsidR="00C93B9C" w:rsidRPr="00FF3F99" w:rsidRDefault="00D074AC">
            <w:pPr>
              <w:ind w:right="99"/>
              <w:jc w:val="center"/>
              <w:rPr>
                <w:b/>
                <w:bCs/>
                <w:lang w:val="mn-MN" w:eastAsia="ko-KR"/>
              </w:rPr>
            </w:pPr>
            <w:r w:rsidRPr="00FF3F99">
              <w:rPr>
                <w:rFonts w:ascii="Gulim" w:eastAsia="Gulim" w:hAnsi="Gulim" w:cs="Gulim"/>
                <w:b/>
                <w:bCs/>
                <w:sz w:val="43"/>
                <w:lang w:val="mn-MN" w:eastAsia="ko-KR"/>
              </w:rPr>
              <w:t>근로장학생(학부) 신청서</w:t>
            </w:r>
            <w:r w:rsidRPr="00FF3F99">
              <w:rPr>
                <w:rFonts w:ascii="Gulim" w:eastAsia="Gulim" w:hAnsi="Gulim" w:cs="Gulim"/>
                <w:b/>
                <w:bCs/>
                <w:sz w:val="36"/>
                <w:vertAlign w:val="subscript"/>
                <w:lang w:val="mn-MN" w:eastAsia="ko-KR"/>
              </w:rPr>
              <w:t xml:space="preserve">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D55E" w14:textId="77777777" w:rsidR="00C93B9C" w:rsidRPr="00FF3F99" w:rsidRDefault="00D074AC">
            <w:pPr>
              <w:spacing w:after="134"/>
              <w:ind w:right="34"/>
              <w:jc w:val="center"/>
              <w:rPr>
                <w:lang w:val="mn-MN" w:eastAsia="ko-KR"/>
              </w:rPr>
            </w:pPr>
            <w:r w:rsidRPr="00FF3F99">
              <w:rPr>
                <w:rFonts w:ascii="Gulim" w:eastAsia="Gulim" w:hAnsi="Gulim" w:cs="Gulim"/>
                <w:sz w:val="20"/>
                <w:lang w:val="mn-MN" w:eastAsia="ko-KR"/>
              </w:rPr>
              <w:t xml:space="preserve"> </w:t>
            </w:r>
          </w:p>
          <w:p w14:paraId="4C8A59E7" w14:textId="77777777" w:rsidR="00C93B9C" w:rsidRPr="00FF3F99" w:rsidRDefault="00D074AC">
            <w:pPr>
              <w:spacing w:after="134"/>
              <w:ind w:right="34"/>
              <w:jc w:val="center"/>
              <w:rPr>
                <w:lang w:val="mn-MN" w:eastAsia="ko-KR"/>
              </w:rPr>
            </w:pPr>
            <w:r w:rsidRPr="00FF3F99">
              <w:rPr>
                <w:rFonts w:ascii="Gulim" w:eastAsia="Gulim" w:hAnsi="Gulim" w:cs="Gulim"/>
                <w:sz w:val="20"/>
                <w:lang w:val="mn-MN" w:eastAsia="ko-KR"/>
              </w:rPr>
              <w:t xml:space="preserve"> </w:t>
            </w:r>
          </w:p>
          <w:p w14:paraId="72A7DC30" w14:textId="77777777" w:rsidR="00C93B9C" w:rsidRPr="00FF3F99" w:rsidRDefault="00D074AC">
            <w:pPr>
              <w:ind w:left="5"/>
              <w:rPr>
                <w:lang w:val="mn-MN"/>
              </w:rPr>
            </w:pPr>
            <w:r w:rsidRPr="00FF3F99">
              <w:rPr>
                <w:rFonts w:ascii="Gulim" w:eastAsia="Gulim" w:hAnsi="Gulim" w:cs="Gulim"/>
                <w:sz w:val="20"/>
                <w:lang w:val="mn-MN" w:eastAsia="ko-KR"/>
              </w:rPr>
              <w:t xml:space="preserve">           </w:t>
            </w:r>
            <w:r w:rsidRPr="00FF3F99">
              <w:rPr>
                <w:rFonts w:ascii="Gulim" w:eastAsia="Gulim" w:hAnsi="Gulim" w:cs="Gulim"/>
                <w:sz w:val="20"/>
                <w:lang w:val="mn-MN"/>
              </w:rPr>
              <w:t xml:space="preserve">( </w:t>
            </w:r>
            <w:proofErr w:type="spellStart"/>
            <w:r w:rsidRPr="00FF3F99">
              <w:rPr>
                <w:rFonts w:ascii="Gulim" w:eastAsia="Gulim" w:hAnsi="Gulim" w:cs="Gulim"/>
                <w:sz w:val="20"/>
                <w:lang w:val="mn-MN"/>
              </w:rPr>
              <w:t>사진</w:t>
            </w:r>
            <w:proofErr w:type="spellEnd"/>
            <w:r w:rsidRPr="00FF3F99">
              <w:rPr>
                <w:rFonts w:ascii="Gulim" w:eastAsia="Gulim" w:hAnsi="Gulim" w:cs="Gulim"/>
                <w:sz w:val="20"/>
                <w:lang w:val="mn-MN"/>
              </w:rPr>
              <w:t xml:space="preserve"> ) </w:t>
            </w:r>
          </w:p>
        </w:tc>
      </w:tr>
      <w:tr w:rsidR="00C93B9C" w:rsidRPr="00FF3F99" w14:paraId="6380FD8D" w14:textId="77777777">
        <w:trPr>
          <w:trHeight w:val="4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6C0AD" w14:textId="77777777" w:rsidR="00C93B9C" w:rsidRPr="00FF3F99" w:rsidRDefault="00D074AC">
            <w:pPr>
              <w:ind w:left="5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성명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5529" w14:textId="3A94957E" w:rsidR="00C93B9C" w:rsidRPr="00FF3F99" w:rsidRDefault="00D074AC">
            <w:pPr>
              <w:ind w:left="5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D518" w14:textId="77777777" w:rsidR="00C93B9C" w:rsidRPr="00FF3F99" w:rsidRDefault="00D074AC">
            <w:pPr>
              <w:jc w:val="both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학번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8D355" w14:textId="304AA479" w:rsidR="00C93B9C" w:rsidRPr="00FF3F99" w:rsidRDefault="00D074AC">
            <w:pPr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104703" w14:textId="77777777" w:rsidR="00C93B9C" w:rsidRPr="00FF3F99" w:rsidRDefault="00C93B9C">
            <w:pPr>
              <w:rPr>
                <w:lang w:val="mn-MN"/>
              </w:rPr>
            </w:pPr>
          </w:p>
        </w:tc>
      </w:tr>
      <w:tr w:rsidR="00C93B9C" w:rsidRPr="00FF3F99" w14:paraId="27A51AD6" w14:textId="77777777">
        <w:trPr>
          <w:trHeight w:val="466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04A7" w14:textId="77777777" w:rsidR="00C93B9C" w:rsidRPr="00FF3F99" w:rsidRDefault="00D074AC">
            <w:pPr>
              <w:ind w:left="5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소속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733B" w14:textId="77777777" w:rsidR="00C93B9C" w:rsidRPr="00FF3F99" w:rsidRDefault="00D074AC">
            <w:pPr>
              <w:ind w:left="5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학과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 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5BDF" w14:textId="4529BE15" w:rsidR="00C93B9C" w:rsidRPr="00FF3F99" w:rsidRDefault="00D074AC">
            <w:pPr>
              <w:ind w:left="5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781D" w14:textId="77777777" w:rsidR="00C93B9C" w:rsidRPr="00FF3F99" w:rsidRDefault="00D074AC">
            <w:pPr>
              <w:jc w:val="both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학년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9E559" w14:textId="6D6E01DE" w:rsidR="00C93B9C" w:rsidRPr="00FF3F99" w:rsidRDefault="00C93B9C">
            <w:pPr>
              <w:rPr>
                <w:lang w:val="mn-M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6811" w14:textId="77777777" w:rsidR="00C93B9C" w:rsidRPr="00FF3F99" w:rsidRDefault="00C93B9C">
            <w:pPr>
              <w:rPr>
                <w:lang w:val="mn-MN"/>
              </w:rPr>
            </w:pPr>
          </w:p>
        </w:tc>
      </w:tr>
      <w:tr w:rsidR="00C93B9C" w:rsidRPr="00FF3F99" w14:paraId="438796BC" w14:textId="77777777">
        <w:trPr>
          <w:trHeight w:val="470"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3423D" w14:textId="77777777" w:rsidR="00C93B9C" w:rsidRPr="00FF3F99" w:rsidRDefault="00D074AC">
            <w:pPr>
              <w:ind w:left="5"/>
              <w:jc w:val="both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연락처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0BE02" w14:textId="77777777" w:rsidR="00C93B9C" w:rsidRPr="00FF3F99" w:rsidRDefault="00D074AC">
            <w:pPr>
              <w:ind w:left="5"/>
              <w:jc w:val="both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휴대전화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60DC4" w14:textId="542C5E47" w:rsidR="00C93B9C" w:rsidRPr="00FF3F99" w:rsidRDefault="00D074AC">
            <w:pPr>
              <w:ind w:left="5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B1D7F" w14:textId="0C9F3E79" w:rsidR="00C93B9C" w:rsidRPr="00FF3F99" w:rsidRDefault="00D074AC">
            <w:pPr>
              <w:ind w:left="5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/>
              </w:rPr>
              <w:t xml:space="preserve">Email:  </w:t>
            </w:r>
          </w:p>
        </w:tc>
      </w:tr>
      <w:tr w:rsidR="00C93B9C" w:rsidRPr="00FF3F99" w14:paraId="4BD102CA" w14:textId="77777777">
        <w:trPr>
          <w:trHeight w:val="466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7F0A" w14:textId="77777777" w:rsidR="00C93B9C" w:rsidRPr="00FF3F99" w:rsidRDefault="00D074AC">
            <w:pPr>
              <w:ind w:left="5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거주지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>(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주소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)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8D2F" w14:textId="77777777" w:rsidR="00C93B9C" w:rsidRPr="00FF3F99" w:rsidRDefault="00D074AC">
            <w:pPr>
              <w:ind w:left="5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</w:tr>
      <w:tr w:rsidR="00C93B9C" w:rsidRPr="00FF3F99" w14:paraId="295F8EE5" w14:textId="77777777">
        <w:trPr>
          <w:trHeight w:val="1728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4DA7F" w14:textId="77777777" w:rsidR="00C93B9C" w:rsidRPr="00FF3F99" w:rsidRDefault="00D074AC">
            <w:pPr>
              <w:spacing w:after="122"/>
              <w:ind w:right="100"/>
              <w:jc w:val="center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장학금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신청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  <w:p w14:paraId="341F0F2E" w14:textId="77777777" w:rsidR="00C93B9C" w:rsidRPr="00FF3F99" w:rsidRDefault="00D074AC">
            <w:pPr>
              <w:ind w:right="100"/>
              <w:jc w:val="center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목적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37C5" w14:textId="678FA44E" w:rsidR="00B05BB7" w:rsidRPr="00FF3F99" w:rsidRDefault="00FF3F99">
            <w:pPr>
              <w:spacing w:line="375" w:lineRule="auto"/>
              <w:ind w:left="5" w:right="1171"/>
              <w:rPr>
                <w:rFonts w:ascii="GulimChe" w:eastAsia="GulimChe" w:hAnsi="GulimChe" w:cs="GulimChe"/>
                <w:lang w:val="mn-MN"/>
              </w:rPr>
            </w:pPr>
            <w:r w:rsidRPr="00FF3F99">
              <w:rPr>
                <w:rFonts w:ascii="Wingdings" w:eastAsia="Wingdings" w:hAnsi="Wingdings" w:cs="Wingdings"/>
                <w:lang w:val="mn-MN"/>
              </w:rPr>
              <w:t>o</w:t>
            </w:r>
            <w:r w:rsidRPr="00FF3F99">
              <w:rPr>
                <w:rFonts w:ascii="Arial" w:eastAsia="Arial" w:hAnsi="Arial" w:cs="Arial"/>
                <w:lang w:val="mn-MN"/>
              </w:rPr>
              <w:t xml:space="preserve"> </w:t>
            </w:r>
            <w:r w:rsidR="00D074AC" w:rsidRPr="00FF3F99">
              <w:rPr>
                <w:rFonts w:ascii="Arial" w:eastAsia="Arial" w:hAnsi="Arial" w:cs="Arial"/>
                <w:lang w:val="mn-MN"/>
              </w:rPr>
              <w:t xml:space="preserve"> </w:t>
            </w:r>
            <w:proofErr w:type="spellStart"/>
            <w:r w:rsidR="00D074AC" w:rsidRPr="00FF3F99">
              <w:rPr>
                <w:rFonts w:ascii="GulimChe" w:eastAsia="GulimChe" w:hAnsi="GulimChe" w:cs="GulimChe"/>
                <w:lang w:val="mn-MN"/>
              </w:rPr>
              <w:t>학비</w:t>
            </w:r>
            <w:proofErr w:type="spellEnd"/>
            <w:r w:rsidR="00D074AC"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="00D074AC" w:rsidRPr="00FF3F99">
              <w:rPr>
                <w:rFonts w:ascii="GulimChe" w:eastAsia="GulimChe" w:hAnsi="GulimChe" w:cs="GulimChe"/>
                <w:lang w:val="mn-MN"/>
              </w:rPr>
              <w:t>조달</w:t>
            </w:r>
            <w:proofErr w:type="spellEnd"/>
            <w:r w:rsidR="00D074AC"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  <w:p w14:paraId="6BE65528" w14:textId="77777777" w:rsidR="00C93B9C" w:rsidRPr="00FF3F99" w:rsidRDefault="00D074AC">
            <w:pPr>
              <w:spacing w:line="375" w:lineRule="auto"/>
              <w:ind w:left="5" w:right="1171"/>
              <w:rPr>
                <w:lang w:val="mn-MN"/>
              </w:rPr>
            </w:pPr>
            <w:r w:rsidRPr="00FF3F99">
              <w:rPr>
                <w:rFonts w:ascii="Wingdings" w:eastAsia="Wingdings" w:hAnsi="Wingdings" w:cs="Wingdings"/>
                <w:lang w:val="mn-MN"/>
              </w:rPr>
              <w:t>o</w:t>
            </w:r>
            <w:r w:rsidRPr="00FF3F99">
              <w:rPr>
                <w:rFonts w:ascii="Arial" w:eastAsia="Arial" w:hAnsi="Arial" w:cs="Arial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사회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경험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  <w:p w14:paraId="7E5DE281" w14:textId="77777777" w:rsidR="00C93B9C" w:rsidRPr="00FF3F99" w:rsidRDefault="00D074AC">
            <w:pPr>
              <w:ind w:left="5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5C2E" w14:textId="77777777" w:rsidR="00C93B9C" w:rsidRPr="00FF3F99" w:rsidRDefault="00D074AC">
            <w:pPr>
              <w:spacing w:after="122"/>
              <w:ind w:left="5"/>
              <w:jc w:val="both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희망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근무지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  <w:p w14:paraId="65285183" w14:textId="77777777" w:rsidR="00C93B9C" w:rsidRPr="00FF3F99" w:rsidRDefault="00D074AC">
            <w:pPr>
              <w:ind w:left="5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선택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BC43" w14:textId="77777777" w:rsidR="00FF3F99" w:rsidRDefault="00D074AC">
            <w:pPr>
              <w:spacing w:line="378" w:lineRule="auto"/>
              <w:ind w:left="5" w:right="425"/>
              <w:jc w:val="both"/>
              <w:rPr>
                <w:rFonts w:ascii="GulimChe" w:eastAsia="GulimChe" w:hAnsi="GulimChe" w:cs="GulimChe"/>
                <w:lang w:val="mn-MN"/>
              </w:rPr>
            </w:pPr>
            <w:r w:rsidRPr="00FF3F99">
              <w:rPr>
                <w:rFonts w:ascii="Wingdings" w:eastAsia="Wingdings" w:hAnsi="Wingdings" w:cs="Wingdings"/>
                <w:lang w:val="mn-MN"/>
              </w:rPr>
              <w:t>o</w:t>
            </w:r>
            <w:r w:rsidRPr="00FF3F99">
              <w:rPr>
                <w:rFonts w:ascii="Arial" w:eastAsia="Arial" w:hAnsi="Arial" w:cs="Arial"/>
                <w:lang w:val="mn-MN"/>
              </w:rPr>
              <w:t xml:space="preserve"> </w:t>
            </w:r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한국학연구소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  <w:p w14:paraId="56CBF1B8" w14:textId="01FE5843" w:rsidR="00B05BB7" w:rsidRPr="00FF3F99" w:rsidRDefault="00D074AC">
            <w:pPr>
              <w:spacing w:line="378" w:lineRule="auto"/>
              <w:ind w:left="5" w:right="425"/>
              <w:jc w:val="both"/>
              <w:rPr>
                <w:rFonts w:ascii="GulimChe" w:eastAsia="GulimChe" w:hAnsi="GulimChe" w:cs="GulimChe"/>
                <w:lang w:val="mn-MN" w:eastAsia="ko-KR"/>
              </w:rPr>
            </w:pPr>
            <w:r w:rsidRPr="00FF3F99">
              <w:rPr>
                <w:rFonts w:ascii="Wingdings" w:eastAsia="Wingdings" w:hAnsi="Wingdings" w:cs="Wingdings"/>
                <w:lang w:val="mn-MN" w:eastAsia="ko-KR"/>
              </w:rPr>
              <w:t>o</w:t>
            </w:r>
            <w:r w:rsidRPr="00FF3F99">
              <w:rPr>
                <w:rFonts w:ascii="Arial" w:eastAsia="Arial" w:hAnsi="Arial" w:cs="Arial"/>
                <w:lang w:val="mn-MN" w:eastAsia="ko-KR"/>
              </w:rPr>
              <w:t xml:space="preserve"> </w:t>
            </w:r>
            <w:r w:rsidRPr="00FF3F99">
              <w:rPr>
                <w:rFonts w:ascii="GulimChe" w:eastAsia="GulimChe" w:hAnsi="GulimChe" w:cs="GulimChe"/>
                <w:lang w:val="mn-MN" w:eastAsia="ko-KR"/>
              </w:rPr>
              <w:t>한국언어문화학과</w:t>
            </w:r>
          </w:p>
          <w:p w14:paraId="69050598" w14:textId="76507A6A" w:rsidR="00C93B9C" w:rsidRPr="00FF3F99" w:rsidRDefault="00FF3F99">
            <w:pPr>
              <w:spacing w:line="378" w:lineRule="auto"/>
              <w:ind w:left="5" w:right="425"/>
              <w:jc w:val="both"/>
              <w:rPr>
                <w:lang w:val="mn-MN" w:eastAsia="ko-KR"/>
              </w:rPr>
            </w:pPr>
            <w:r w:rsidRPr="00FF3F99">
              <w:rPr>
                <w:rFonts w:ascii="Wingdings" w:eastAsia="Wingdings" w:hAnsi="Wingdings" w:cs="Wingdings"/>
                <w:lang w:val="mn-MN" w:eastAsia="ko-KR"/>
              </w:rPr>
              <w:t>o</w:t>
            </w:r>
            <w:r w:rsidR="00D074AC" w:rsidRPr="00FF3F99">
              <w:rPr>
                <w:rFonts w:ascii="GulimChe" w:eastAsia="GulimChe" w:hAnsi="GulimChe" w:cs="GulimChe"/>
                <w:lang w:val="mn-MN" w:eastAsia="ko-KR"/>
              </w:rPr>
              <w:t xml:space="preserve">한국어교육학과 </w:t>
            </w:r>
          </w:p>
          <w:p w14:paraId="00B48BB0" w14:textId="77777777" w:rsidR="00C93B9C" w:rsidRPr="00FF3F99" w:rsidRDefault="00D074AC">
            <w:pPr>
              <w:ind w:left="5"/>
              <w:rPr>
                <w:lang w:val="mn-MN" w:eastAsia="ko-KR"/>
              </w:rPr>
            </w:pPr>
            <w:r w:rsidRPr="00FF3F99">
              <w:rPr>
                <w:rFonts w:ascii="GulimChe" w:eastAsia="GulimChe" w:hAnsi="GulimChe" w:cs="GulimChe"/>
                <w:lang w:val="mn-MN" w:eastAsia="ko-KR"/>
              </w:rPr>
              <w:t xml:space="preserve"> </w:t>
            </w:r>
          </w:p>
        </w:tc>
      </w:tr>
      <w:tr w:rsidR="00C93B9C" w:rsidRPr="00FF3F99" w14:paraId="00C0F2B8" w14:textId="77777777">
        <w:trPr>
          <w:trHeight w:val="1382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9A442" w14:textId="77777777" w:rsidR="00C93B9C" w:rsidRPr="00FF3F99" w:rsidRDefault="00D074AC">
            <w:pPr>
              <w:ind w:left="5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 w:eastAsia="ko-KR"/>
              </w:rPr>
              <w:t xml:space="preserve">    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근로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시간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5EBD" w14:textId="77777777" w:rsidR="00C93B9C" w:rsidRPr="00FF3F99" w:rsidRDefault="00D074AC">
            <w:pPr>
              <w:spacing w:after="146"/>
              <w:ind w:left="5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  <w:p w14:paraId="5B826A40" w14:textId="77777777" w:rsidR="00C93B9C" w:rsidRPr="00FF3F99" w:rsidRDefault="00D074AC">
            <w:pPr>
              <w:spacing w:after="151"/>
              <w:ind w:left="5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월요일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>~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금요일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>/ 09:00 ~ 18:00 (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수업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시간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,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공휴일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제외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) </w:t>
            </w:r>
          </w:p>
          <w:p w14:paraId="3533012D" w14:textId="77777777" w:rsidR="00C93B9C" w:rsidRPr="00FF3F99" w:rsidRDefault="00D074AC">
            <w:pPr>
              <w:ind w:left="5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</w:tr>
      <w:tr w:rsidR="00C93B9C" w:rsidRPr="00FF3F99" w14:paraId="5DD3D81F" w14:textId="77777777">
        <w:trPr>
          <w:trHeight w:val="1157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2862" w14:textId="77777777" w:rsidR="00C93B9C" w:rsidRPr="00FF3F99" w:rsidRDefault="00D074AC">
            <w:pPr>
              <w:ind w:right="67"/>
              <w:jc w:val="center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직전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학기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학업성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적 및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이수학점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D92D" w14:textId="50E68DBA" w:rsidR="00C93B9C" w:rsidRPr="00FF3F99" w:rsidRDefault="00D074AC">
            <w:pPr>
              <w:ind w:left="5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/>
              </w:rPr>
              <w:t>예) 202</w:t>
            </w:r>
            <w:r w:rsidR="00FF3F99">
              <w:rPr>
                <w:rFonts w:ascii="GulimChe" w:eastAsia="GulimChe" w:hAnsi="GulimChe" w:cs="GulimChe" w:hint="eastAsia"/>
                <w:lang w:val="mn-MN" w:eastAsia="ko-KR"/>
              </w:rPr>
              <w:t>5</w:t>
            </w:r>
            <w:r w:rsidRPr="00FF3F99">
              <w:rPr>
                <w:rFonts w:ascii="GulimChe" w:eastAsia="GulimChe" w:hAnsi="GulimChe" w:cs="GulimChe"/>
                <w:lang w:val="mn-MN"/>
              </w:rPr>
              <w:t>~20</w:t>
            </w:r>
            <w:r w:rsidR="00FF3F99">
              <w:rPr>
                <w:rFonts w:ascii="GulimChe" w:eastAsia="GulimChe" w:hAnsi="GulimChe" w:cs="GulimChe" w:hint="eastAsia"/>
                <w:lang w:val="mn-MN" w:eastAsia="ko-KR"/>
              </w:rPr>
              <w:t>26</w:t>
            </w:r>
            <w:r w:rsidRPr="00FF3F99">
              <w:rPr>
                <w:rFonts w:ascii="GulimChe" w:eastAsia="GulimChe" w:hAnsi="GulimChe" w:cs="GulimChe"/>
                <w:lang w:val="mn-MN"/>
              </w:rPr>
              <w:t>년 1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학기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>/3.2점/18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학점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  <w:p w14:paraId="03393A59" w14:textId="77777777" w:rsidR="00C93B9C" w:rsidRPr="00FF3F99" w:rsidRDefault="00D074AC">
            <w:pPr>
              <w:ind w:left="5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  <w:p w14:paraId="458015DF" w14:textId="77777777" w:rsidR="00C93B9C" w:rsidRPr="00FF3F99" w:rsidRDefault="00D074AC">
            <w:pPr>
              <w:ind w:left="5" w:right="2388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/>
              </w:rPr>
              <w:t xml:space="preserve">    __________</w:t>
            </w:r>
            <w:r w:rsidR="006C347A" w:rsidRPr="00FF3F99">
              <w:rPr>
                <w:rFonts w:ascii="GulimChe" w:eastAsia="GulimChe" w:hAnsi="GulimChe" w:cs="GulimChe"/>
                <w:lang w:val="mn-MN"/>
              </w:rPr>
              <w:t>/</w:t>
            </w:r>
            <w:r w:rsidR="00903B94" w:rsidRPr="00FF3F99">
              <w:rPr>
                <w:rFonts w:ascii="GulimChe" w:eastAsia="GulimChe" w:hAnsi="GulimChe" w:cs="GulimChe"/>
                <w:lang w:val="mn-MN"/>
              </w:rPr>
              <w:t>3.</w:t>
            </w:r>
            <w:r w:rsidR="006C347A" w:rsidRPr="00FF3F99">
              <w:rPr>
                <w:rFonts w:ascii="GulimChe" w:eastAsia="GulimChe" w:hAnsi="GulimChe" w:cs="GulimChe"/>
                <w:lang w:val="mn-MN"/>
              </w:rPr>
              <w:t>3/</w:t>
            </w:r>
            <w:r w:rsidRPr="00FF3F99">
              <w:rPr>
                <w:rFonts w:ascii="GulimChe" w:eastAsia="GulimChe" w:hAnsi="GulimChe" w:cs="GulimChe"/>
                <w:lang w:val="mn-MN"/>
              </w:rPr>
              <w:t xml:space="preserve">_ </w:t>
            </w:r>
            <w:r w:rsidR="002A0F40" w:rsidRPr="00FF3F99">
              <w:rPr>
                <w:rFonts w:ascii="GulimChe" w:eastAsia="GulimChe" w:hAnsi="GulimChe" w:cs="GulimChe"/>
                <w:lang w:val="mn-MN"/>
              </w:rPr>
              <w:t>17</w:t>
            </w:r>
            <w:proofErr w:type="spellStart"/>
            <w:r w:rsidR="002A0F40" w:rsidRPr="00FF3F99">
              <w:rPr>
                <w:rFonts w:ascii="GulimChe" w:eastAsia="GulimChe" w:hAnsi="GulimChe" w:cs="GulimChe"/>
                <w:lang w:val="mn-MN"/>
              </w:rPr>
              <w:t>학점</w:t>
            </w:r>
            <w:proofErr w:type="spellEnd"/>
          </w:p>
        </w:tc>
      </w:tr>
      <w:tr w:rsidR="00C93B9C" w:rsidRPr="00FF3F99" w14:paraId="2CA8DB3C" w14:textId="77777777">
        <w:trPr>
          <w:trHeight w:val="2069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0497" w14:textId="77777777" w:rsidR="00C93B9C" w:rsidRPr="00FF3F99" w:rsidRDefault="00D074AC">
            <w:pPr>
              <w:ind w:right="100"/>
              <w:jc w:val="center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유의사항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  <w:tc>
          <w:tcPr>
            <w:tcW w:w="7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DAD7" w14:textId="77777777" w:rsidR="00C93B9C" w:rsidRPr="00FF3F99" w:rsidRDefault="00D074AC">
            <w:pPr>
              <w:spacing w:line="369" w:lineRule="auto"/>
              <w:ind w:left="232" w:right="65" w:hanging="227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1.</w:t>
            </w:r>
            <w:r w:rsidRPr="00FF3F99">
              <w:rPr>
                <w:rFonts w:ascii="Arial" w:eastAsia="Arial" w:hAnsi="Arial" w:cs="Arial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모집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대상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: IUU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한국언어문화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,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한국어교육학과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학부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재학생으로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,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직전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학기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학업성적이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평균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3.0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이상인자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.  </w:t>
            </w:r>
          </w:p>
          <w:p w14:paraId="3F33369C" w14:textId="77777777" w:rsidR="00C93B9C" w:rsidRPr="00FF3F99" w:rsidRDefault="00D074AC">
            <w:pPr>
              <w:numPr>
                <w:ilvl w:val="0"/>
                <w:numId w:val="1"/>
              </w:numPr>
              <w:spacing w:after="140"/>
              <w:ind w:hanging="227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장학금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이중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수혜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proofErr w:type="gram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불가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(</w:t>
            </w:r>
            <w:proofErr w:type="gram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즉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성적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,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사회봉사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,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복지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기타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등등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)    </w:t>
            </w:r>
          </w:p>
          <w:p w14:paraId="2AC2C39C" w14:textId="77777777" w:rsidR="00C93B9C" w:rsidRPr="00FF3F99" w:rsidRDefault="00D074AC">
            <w:pPr>
              <w:numPr>
                <w:ilvl w:val="0"/>
                <w:numId w:val="1"/>
              </w:numPr>
              <w:spacing w:after="153"/>
              <w:ind w:hanging="227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장학금액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: 한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학기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학비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전액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지원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.  </w:t>
            </w:r>
          </w:p>
          <w:p w14:paraId="0CD6EF59" w14:textId="77777777" w:rsidR="00C93B9C" w:rsidRPr="00FF3F99" w:rsidRDefault="00D074AC">
            <w:pPr>
              <w:numPr>
                <w:ilvl w:val="0"/>
                <w:numId w:val="1"/>
              </w:numPr>
              <w:ind w:hanging="227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태도가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불성실한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학생은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장학금을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>환수</w:t>
            </w:r>
            <w:proofErr w:type="spellEnd"/>
            <w:r w:rsidRPr="00FF3F99">
              <w:rPr>
                <w:rFonts w:ascii="GulimChe" w:eastAsia="GulimChe" w:hAnsi="GulimChe" w:cs="GulimChe"/>
                <w:sz w:val="21"/>
                <w:lang w:val="mn-MN"/>
              </w:rPr>
              <w:t xml:space="preserve"> </w:t>
            </w:r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</w:tc>
      </w:tr>
      <w:tr w:rsidR="00C93B9C" w:rsidRPr="00FF3F99" w14:paraId="4E900537" w14:textId="77777777">
        <w:trPr>
          <w:trHeight w:val="2755"/>
        </w:trPr>
        <w:tc>
          <w:tcPr>
            <w:tcW w:w="93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6596" w14:textId="77777777" w:rsidR="00C93B9C" w:rsidRPr="00FF3F99" w:rsidRDefault="00D074AC">
            <w:pPr>
              <w:spacing w:line="381" w:lineRule="auto"/>
              <w:ind w:left="5"/>
              <w:jc w:val="both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상기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본인은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국제울란바타르대학교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한국학연구소의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모든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규정을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준수하고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부여된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임무를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성실히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수행할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것을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약속하며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교내근로장학금을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신청합니다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.  </w:t>
            </w:r>
          </w:p>
          <w:p w14:paraId="4F190EB2" w14:textId="77777777" w:rsidR="00C93B9C" w:rsidRPr="00FF3F99" w:rsidRDefault="00D074AC">
            <w:pPr>
              <w:spacing w:after="151"/>
              <w:ind w:left="9"/>
              <w:jc w:val="center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  <w:p w14:paraId="0F55AF63" w14:textId="03E59915" w:rsidR="00C93B9C" w:rsidRPr="00FF3F99" w:rsidRDefault="00D074AC">
            <w:pPr>
              <w:spacing w:after="146"/>
              <w:ind w:right="100"/>
              <w:jc w:val="center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/>
              </w:rPr>
              <w:t>202</w:t>
            </w:r>
            <w:r w:rsidR="00FF3F99">
              <w:rPr>
                <w:rFonts w:ascii="GulimChe" w:eastAsia="GulimChe" w:hAnsi="GulimChe" w:cs="GulimChe" w:hint="eastAsia"/>
                <w:lang w:val="mn-MN" w:eastAsia="ko-KR"/>
              </w:rPr>
              <w:t>5</w:t>
            </w:r>
            <w:r w:rsidRPr="00FF3F99">
              <w:rPr>
                <w:rFonts w:ascii="GulimChe" w:eastAsia="GulimChe" w:hAnsi="GulimChe" w:cs="GulimChe"/>
                <w:lang w:val="mn-MN"/>
              </w:rPr>
              <w:t xml:space="preserve">년 </w:t>
            </w:r>
            <w:r w:rsidR="00FF3F99">
              <w:rPr>
                <w:rFonts w:ascii="GulimChe" w:eastAsia="GulimChe" w:hAnsi="GulimChe" w:cs="GulimChe" w:hint="eastAsia"/>
                <w:lang w:val="mn-MN" w:eastAsia="ko-KR"/>
              </w:rPr>
              <w:t xml:space="preserve">12 </w:t>
            </w:r>
            <w:r w:rsidRPr="00FF3F99">
              <w:rPr>
                <w:rFonts w:ascii="GulimChe" w:eastAsia="GulimChe" w:hAnsi="GulimChe" w:cs="GulimChe"/>
                <w:lang w:val="mn-MN"/>
              </w:rPr>
              <w:t xml:space="preserve">월  </w:t>
            </w:r>
            <w:r w:rsidR="003A4860" w:rsidRPr="00FF3F99">
              <w:rPr>
                <w:rFonts w:ascii="GulimChe" w:eastAsia="GulimChe" w:hAnsi="GulimChe" w:cs="GulimChe"/>
                <w:lang w:val="mn-MN"/>
              </w:rPr>
              <w:t>1</w:t>
            </w:r>
            <w:r w:rsidRPr="00FF3F99">
              <w:rPr>
                <w:rFonts w:ascii="GulimChe" w:eastAsia="GulimChe" w:hAnsi="GulimChe" w:cs="GulimChe"/>
                <w:lang w:val="mn-MN"/>
              </w:rPr>
              <w:t xml:space="preserve">  일 </w:t>
            </w:r>
          </w:p>
          <w:p w14:paraId="653631F1" w14:textId="77777777" w:rsidR="00C93B9C" w:rsidRPr="00FF3F99" w:rsidRDefault="00D074AC">
            <w:pPr>
              <w:spacing w:after="151"/>
              <w:ind w:left="9"/>
              <w:jc w:val="center"/>
              <w:rPr>
                <w:lang w:val="mn-MN"/>
              </w:rPr>
            </w:pPr>
            <w:r w:rsidRPr="00FF3F99">
              <w:rPr>
                <w:rFonts w:ascii="GulimChe" w:eastAsia="GulimChe" w:hAnsi="GulimChe" w:cs="GulimChe"/>
                <w:lang w:val="mn-MN"/>
              </w:rPr>
              <w:t xml:space="preserve"> </w:t>
            </w:r>
          </w:p>
          <w:p w14:paraId="6B26E79B" w14:textId="77777777" w:rsidR="00C93B9C" w:rsidRPr="00FF3F99" w:rsidRDefault="00D074AC">
            <w:pPr>
              <w:ind w:right="101"/>
              <w:jc w:val="center"/>
              <w:rPr>
                <w:lang w:val="mn-MN"/>
              </w:rPr>
            </w:pPr>
            <w:proofErr w:type="spellStart"/>
            <w:r w:rsidRPr="00FF3F99">
              <w:rPr>
                <w:rFonts w:ascii="GulimChe" w:eastAsia="GulimChe" w:hAnsi="GulimChe" w:cs="GulimChe"/>
                <w:lang w:val="mn-MN"/>
              </w:rPr>
              <w:t>신청자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:    </w:t>
            </w:r>
            <w:proofErr w:type="gramStart"/>
            <w:r w:rsidR="00547269" w:rsidRPr="00FF3F99">
              <w:rPr>
                <w:rFonts w:ascii="GulimChe" w:eastAsia="GulimChe" w:hAnsi="GulimChe" w:cs="GulimChe"/>
                <w:lang w:val="mn-MN"/>
              </w:rPr>
              <w:t>배.</w:t>
            </w:r>
            <w:proofErr w:type="spellStart"/>
            <w:r w:rsidR="00547269" w:rsidRPr="00FF3F99">
              <w:rPr>
                <w:rFonts w:ascii="GulimChe" w:eastAsia="GulimChe" w:hAnsi="GulimChe" w:cs="GulimChe"/>
                <w:lang w:val="mn-MN"/>
              </w:rPr>
              <w:t>차밍</w:t>
            </w:r>
            <w:proofErr w:type="spellEnd"/>
            <w:proofErr w:type="gramEnd"/>
            <w:r w:rsidR="00547269" w:rsidRPr="00FF3F99">
              <w:rPr>
                <w:rFonts w:ascii="GulimChe" w:eastAsia="GulimChe" w:hAnsi="GulimChe" w:cs="GulimChe"/>
                <w:lang w:val="mn-MN"/>
              </w:rPr>
              <w:t>-</w:t>
            </w:r>
            <w:proofErr w:type="spellStart"/>
            <w:r w:rsidR="00240CC0" w:rsidRPr="00FF3F99">
              <w:rPr>
                <w:rFonts w:ascii="GulimChe" w:eastAsia="GulimChe" w:hAnsi="GulimChe" w:cs="GulimChe"/>
                <w:lang w:val="mn-MN"/>
              </w:rPr>
              <w:t>에레덴</w:t>
            </w:r>
            <w:proofErr w:type="spellEnd"/>
            <w:r w:rsidRPr="00FF3F99">
              <w:rPr>
                <w:rFonts w:ascii="GulimChe" w:eastAsia="GulimChe" w:hAnsi="GulimChe" w:cs="GulimChe"/>
                <w:lang w:val="mn-MN"/>
              </w:rPr>
              <w:t xml:space="preserve">           (인) </w:t>
            </w:r>
          </w:p>
        </w:tc>
      </w:tr>
    </w:tbl>
    <w:p w14:paraId="0624FC01" w14:textId="77777777" w:rsidR="00C93B9C" w:rsidRPr="00FF3F99" w:rsidRDefault="00D074AC">
      <w:pPr>
        <w:spacing w:after="0"/>
        <w:ind w:left="12"/>
        <w:jc w:val="both"/>
        <w:rPr>
          <w:lang w:val="mn-MN"/>
        </w:rPr>
      </w:pPr>
      <w:r w:rsidRPr="00FF3F99">
        <w:rPr>
          <w:rFonts w:ascii="Gulim" w:eastAsia="Gulim" w:hAnsi="Gulim" w:cs="Gulim"/>
          <w:sz w:val="20"/>
          <w:lang w:val="mn-MN"/>
        </w:rPr>
        <w:t xml:space="preserve"> </w:t>
      </w:r>
    </w:p>
    <w:sectPr w:rsidR="00C93B9C" w:rsidRPr="00FF3F9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uli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84189"/>
    <w:multiLevelType w:val="hybridMultilevel"/>
    <w:tmpl w:val="FFFFFFFF"/>
    <w:lvl w:ilvl="0" w:tplc="BD2E188E">
      <w:start w:val="1"/>
      <w:numFmt w:val="decimal"/>
      <w:lvlText w:val="%1)"/>
      <w:lvlJc w:val="left"/>
      <w:pPr>
        <w:ind w:left="345"/>
      </w:pPr>
      <w:rPr>
        <w:rFonts w:ascii="GulimChe" w:eastAsia="GulimChe" w:hAnsi="GulimChe" w:cs="GulimCh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F3864F8">
      <w:start w:val="1"/>
      <w:numFmt w:val="lowerLetter"/>
      <w:lvlText w:val="%2"/>
      <w:lvlJc w:val="left"/>
      <w:pPr>
        <w:ind w:left="1303"/>
      </w:pPr>
      <w:rPr>
        <w:rFonts w:ascii="GulimChe" w:eastAsia="GulimChe" w:hAnsi="GulimChe" w:cs="GulimCh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606AF6">
      <w:start w:val="1"/>
      <w:numFmt w:val="lowerRoman"/>
      <w:lvlText w:val="%3"/>
      <w:lvlJc w:val="left"/>
      <w:pPr>
        <w:ind w:left="2023"/>
      </w:pPr>
      <w:rPr>
        <w:rFonts w:ascii="GulimChe" w:eastAsia="GulimChe" w:hAnsi="GulimChe" w:cs="GulimCh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A618DE">
      <w:start w:val="1"/>
      <w:numFmt w:val="decimal"/>
      <w:lvlText w:val="%4"/>
      <w:lvlJc w:val="left"/>
      <w:pPr>
        <w:ind w:left="2743"/>
      </w:pPr>
      <w:rPr>
        <w:rFonts w:ascii="GulimChe" w:eastAsia="GulimChe" w:hAnsi="GulimChe" w:cs="GulimCh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244797C">
      <w:start w:val="1"/>
      <w:numFmt w:val="lowerLetter"/>
      <w:lvlText w:val="%5"/>
      <w:lvlJc w:val="left"/>
      <w:pPr>
        <w:ind w:left="3463"/>
      </w:pPr>
      <w:rPr>
        <w:rFonts w:ascii="GulimChe" w:eastAsia="GulimChe" w:hAnsi="GulimChe" w:cs="GulimCh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DA44EE">
      <w:start w:val="1"/>
      <w:numFmt w:val="lowerRoman"/>
      <w:lvlText w:val="%6"/>
      <w:lvlJc w:val="left"/>
      <w:pPr>
        <w:ind w:left="4183"/>
      </w:pPr>
      <w:rPr>
        <w:rFonts w:ascii="GulimChe" w:eastAsia="GulimChe" w:hAnsi="GulimChe" w:cs="GulimCh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A4A30FC">
      <w:start w:val="1"/>
      <w:numFmt w:val="decimal"/>
      <w:lvlText w:val="%7"/>
      <w:lvlJc w:val="left"/>
      <w:pPr>
        <w:ind w:left="4903"/>
      </w:pPr>
      <w:rPr>
        <w:rFonts w:ascii="GulimChe" w:eastAsia="GulimChe" w:hAnsi="GulimChe" w:cs="GulimCh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B28FB86">
      <w:start w:val="1"/>
      <w:numFmt w:val="lowerLetter"/>
      <w:lvlText w:val="%8"/>
      <w:lvlJc w:val="left"/>
      <w:pPr>
        <w:ind w:left="5623"/>
      </w:pPr>
      <w:rPr>
        <w:rFonts w:ascii="GulimChe" w:eastAsia="GulimChe" w:hAnsi="GulimChe" w:cs="GulimCh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924A992">
      <w:start w:val="1"/>
      <w:numFmt w:val="lowerRoman"/>
      <w:lvlText w:val="%9"/>
      <w:lvlJc w:val="left"/>
      <w:pPr>
        <w:ind w:left="6343"/>
      </w:pPr>
      <w:rPr>
        <w:rFonts w:ascii="GulimChe" w:eastAsia="GulimChe" w:hAnsi="GulimChe" w:cs="GulimChe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851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B9C"/>
    <w:rsid w:val="0010492D"/>
    <w:rsid w:val="001579A0"/>
    <w:rsid w:val="001E709F"/>
    <w:rsid w:val="00240CC0"/>
    <w:rsid w:val="002A0F40"/>
    <w:rsid w:val="003A4860"/>
    <w:rsid w:val="004057E0"/>
    <w:rsid w:val="004A4FB0"/>
    <w:rsid w:val="004F33D4"/>
    <w:rsid w:val="00547269"/>
    <w:rsid w:val="006455FF"/>
    <w:rsid w:val="006C347A"/>
    <w:rsid w:val="007A7650"/>
    <w:rsid w:val="008671EA"/>
    <w:rsid w:val="00903B94"/>
    <w:rsid w:val="00B05BB7"/>
    <w:rsid w:val="00C93B9C"/>
    <w:rsid w:val="00D074AC"/>
    <w:rsid w:val="00DC4032"/>
    <w:rsid w:val="00FD61A5"/>
    <w:rsid w:val="00FF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965EC"/>
  <w15:docId w15:val="{E53B5BA3-62AA-7E46-8442-C8FB0C88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F3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학부 장학생 모집 가안_신청서.docx</dc:title>
  <dc:subject/>
  <dc:creator/>
  <cp:keywords/>
  <cp:lastModifiedBy>IUU</cp:lastModifiedBy>
  <cp:revision>3</cp:revision>
  <dcterms:created xsi:type="dcterms:W3CDTF">2023-01-16T05:42:00Z</dcterms:created>
  <dcterms:modified xsi:type="dcterms:W3CDTF">2025-11-04T03:24:00Z</dcterms:modified>
</cp:coreProperties>
</file>